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22" w:rsidRPr="00DE7380" w:rsidRDefault="00421D56" w:rsidP="002D4F47">
      <w:pPr>
        <w:jc w:val="both"/>
        <w:rPr>
          <w:b/>
          <w:bCs/>
        </w:rPr>
      </w:pPr>
      <w:r w:rsidRPr="00DE7380">
        <w:rPr>
          <w:b/>
          <w:bCs/>
        </w:rPr>
        <w:t>TEMEL ENDÜSTRİ UYGULAMALRI DERSİ</w:t>
      </w:r>
    </w:p>
    <w:p w:rsidR="002D4F47" w:rsidRPr="00DE7380" w:rsidRDefault="00421D56" w:rsidP="002D4F47">
      <w:pPr>
        <w:jc w:val="both"/>
        <w:rPr>
          <w:b/>
          <w:bCs/>
        </w:rPr>
      </w:pPr>
      <w:r w:rsidRPr="00DE7380">
        <w:rPr>
          <w:b/>
          <w:bCs/>
        </w:rPr>
        <w:t>ENDÜSTRİYEL KONTROL DALI</w:t>
      </w:r>
    </w:p>
    <w:p w:rsidR="002D4F47" w:rsidRPr="00DE7380" w:rsidRDefault="002D4F47" w:rsidP="002D4F47">
      <w:pPr>
        <w:jc w:val="both"/>
        <w:rPr>
          <w:b/>
          <w:bCs/>
        </w:rPr>
      </w:pPr>
    </w:p>
    <w:p w:rsidR="002D4F47" w:rsidRPr="00DE7380" w:rsidRDefault="00F640D3" w:rsidP="00EA5F9D">
      <w:pPr>
        <w:jc w:val="both"/>
        <w:rPr>
          <w:b/>
          <w:bCs/>
        </w:rPr>
      </w:pPr>
      <w:r>
        <w:rPr>
          <w:b/>
          <w:bCs/>
        </w:rPr>
        <w:t>KALFALIK</w:t>
      </w:r>
      <w:r w:rsidR="002D4F47" w:rsidRPr="00DE7380">
        <w:rPr>
          <w:b/>
          <w:bCs/>
        </w:rPr>
        <w:t xml:space="preserve"> DERS ÇİZELGESİ</w:t>
      </w:r>
    </w:p>
    <w:tbl>
      <w:tblPr>
        <w:tblStyle w:val="TabloKlavuzu"/>
        <w:tblW w:w="9423" w:type="dxa"/>
        <w:tblLook w:val="04A0" w:firstRow="1" w:lastRow="0" w:firstColumn="1" w:lastColumn="0" w:noHBand="0" w:noVBand="1"/>
      </w:tblPr>
      <w:tblGrid>
        <w:gridCol w:w="4032"/>
        <w:gridCol w:w="5391"/>
      </w:tblGrid>
      <w:tr w:rsidR="002D4F47" w:rsidRPr="00DE7380" w:rsidTr="008942ED">
        <w:trPr>
          <w:trHeight w:val="353"/>
        </w:trPr>
        <w:tc>
          <w:tcPr>
            <w:tcW w:w="4032" w:type="dxa"/>
            <w:vMerge w:val="restart"/>
            <w:vAlign w:val="center"/>
            <w:hideMark/>
          </w:tcPr>
          <w:p w:rsidR="002D4F47" w:rsidRPr="00DE7380" w:rsidRDefault="002D4F47" w:rsidP="002D4F47">
            <w:pPr>
              <w:jc w:val="center"/>
              <w:rPr>
                <w:b/>
                <w:bCs/>
                <w:color w:val="000000"/>
              </w:rPr>
            </w:pPr>
            <w:r w:rsidRPr="00DE7380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5391" w:type="dxa"/>
            <w:shd w:val="clear" w:color="auto" w:fill="D9D9D9" w:themeFill="background1" w:themeFillShade="D9"/>
            <w:hideMark/>
          </w:tcPr>
          <w:p w:rsidR="002D4F47" w:rsidRPr="00DE7380" w:rsidRDefault="008942ED" w:rsidP="008942ED">
            <w:pPr>
              <w:spacing w:before="20" w:after="20"/>
              <w:jc w:val="both"/>
            </w:pPr>
            <w:r w:rsidRPr="00DE7380">
              <w:t>OTOMASYONA GİRİŞ</w:t>
            </w:r>
          </w:p>
        </w:tc>
      </w:tr>
      <w:tr w:rsidR="002D4F47" w:rsidRPr="00DE7380" w:rsidTr="008942ED">
        <w:trPr>
          <w:trHeight w:val="353"/>
        </w:trPr>
        <w:tc>
          <w:tcPr>
            <w:tcW w:w="4032" w:type="dxa"/>
            <w:vMerge/>
            <w:vAlign w:val="center"/>
          </w:tcPr>
          <w:p w:rsidR="002D4F47" w:rsidRPr="00DE7380" w:rsidRDefault="002D4F47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</w:tcPr>
          <w:p w:rsidR="002D4F47" w:rsidRPr="00DE7380" w:rsidRDefault="002D4F47" w:rsidP="008942ED">
            <w:pPr>
              <w:spacing w:before="20" w:after="20"/>
              <w:jc w:val="both"/>
            </w:pPr>
            <w:r w:rsidRPr="00DE7380">
              <w:t xml:space="preserve">AHİLİK KÜLTÜRÜ VE GİRİŞİMCİLİK  </w:t>
            </w:r>
          </w:p>
        </w:tc>
      </w:tr>
      <w:tr w:rsidR="002D4F47" w:rsidRPr="00DE7380" w:rsidTr="008942ED">
        <w:trPr>
          <w:trHeight w:val="353"/>
        </w:trPr>
        <w:tc>
          <w:tcPr>
            <w:tcW w:w="4032" w:type="dxa"/>
            <w:vMerge/>
            <w:vAlign w:val="center"/>
            <w:hideMark/>
          </w:tcPr>
          <w:p w:rsidR="002D4F47" w:rsidRPr="00DE7380" w:rsidRDefault="002D4F47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</w:tcPr>
          <w:p w:rsidR="002D4F47" w:rsidRPr="00DE7380" w:rsidRDefault="008942ED" w:rsidP="008942ED">
            <w:pPr>
              <w:spacing w:before="20" w:after="20"/>
              <w:jc w:val="both"/>
            </w:pPr>
            <w:r w:rsidRPr="00DE7380">
              <w:t>TEMEL ENDÜSTRİ UYGULAMALARI</w:t>
            </w:r>
          </w:p>
        </w:tc>
      </w:tr>
      <w:tr w:rsidR="002D4F47" w:rsidRPr="00DE7380" w:rsidTr="008942ED">
        <w:trPr>
          <w:trHeight w:val="353"/>
        </w:trPr>
        <w:tc>
          <w:tcPr>
            <w:tcW w:w="4032" w:type="dxa"/>
            <w:vMerge/>
            <w:vAlign w:val="center"/>
          </w:tcPr>
          <w:p w:rsidR="002D4F47" w:rsidRPr="00DE7380" w:rsidRDefault="002D4F47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</w:tcPr>
          <w:p w:rsidR="002D4F47" w:rsidRPr="00DE7380" w:rsidRDefault="008942ED" w:rsidP="008942ED">
            <w:pPr>
              <w:spacing w:before="20" w:after="20"/>
              <w:jc w:val="both"/>
            </w:pPr>
            <w:r w:rsidRPr="00DE7380">
              <w:t>TEMEL MEKANİK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vAlign w:val="center"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shd w:val="clear" w:color="auto" w:fill="D9D9D9" w:themeFill="background1" w:themeFillShade="D9"/>
            <w:vAlign w:val="center"/>
          </w:tcPr>
          <w:p w:rsidR="008942ED" w:rsidRPr="00DE7380" w:rsidRDefault="008942ED" w:rsidP="008942ED">
            <w:pPr>
              <w:spacing w:before="20" w:after="20"/>
              <w:jc w:val="both"/>
              <w:rPr>
                <w:color w:val="000000"/>
              </w:rPr>
            </w:pPr>
            <w:r w:rsidRPr="00DE7380">
              <w:t>ELEKTRİK-ELEKTRONİK TEKNİK RESMİ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 w:val="restart"/>
            <w:vAlign w:val="center"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  <w:r w:rsidRPr="00DE7380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 w:rsidRPr="00DE7380">
              <w:t>ARDIŞIK KONTROL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hideMark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rPr>
                <w:bCs/>
              </w:rPr>
            </w:pPr>
            <w:r w:rsidRPr="00DE7380">
              <w:t>MİKRODENETLEYİCİ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hideMark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DE7380">
              <w:t>PNÖMATİK VE HİDROLİK SİSTEMLER</w:t>
            </w:r>
          </w:p>
        </w:tc>
      </w:tr>
      <w:tr w:rsidR="008942ED" w:rsidRPr="00DE7380" w:rsidTr="008942ED">
        <w:trPr>
          <w:trHeight w:val="353"/>
        </w:trPr>
        <w:tc>
          <w:tcPr>
            <w:tcW w:w="4032" w:type="dxa"/>
            <w:vMerge/>
            <w:hideMark/>
          </w:tcPr>
          <w:p w:rsidR="008942ED" w:rsidRPr="00DE7380" w:rsidRDefault="008942ED" w:rsidP="008942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8942ED" w:rsidRPr="00DE7380" w:rsidRDefault="008942ED" w:rsidP="008942ED">
            <w:pPr>
              <w:jc w:val="both"/>
              <w:rPr>
                <w:bCs/>
              </w:rPr>
            </w:pPr>
            <w:r w:rsidRPr="00DE7380">
              <w:t>DENETİM SİSTEMLERİ</w:t>
            </w:r>
          </w:p>
        </w:tc>
      </w:tr>
    </w:tbl>
    <w:p w:rsidR="009F49C6" w:rsidRPr="00DE7380" w:rsidRDefault="009F49C6" w:rsidP="00EA5F9D">
      <w:pPr>
        <w:jc w:val="both"/>
      </w:pPr>
    </w:p>
    <w:p w:rsidR="00421D56" w:rsidRPr="00DE7380" w:rsidRDefault="00421D56" w:rsidP="00EA5F9D">
      <w:pPr>
        <w:jc w:val="both"/>
        <w:rPr>
          <w:b/>
        </w:rPr>
      </w:pPr>
    </w:p>
    <w:p w:rsidR="00421D56" w:rsidRPr="00DE7380" w:rsidRDefault="00421D56" w:rsidP="00EA5F9D">
      <w:pPr>
        <w:jc w:val="both"/>
        <w:rPr>
          <w:b/>
        </w:rPr>
      </w:pPr>
    </w:p>
    <w:p w:rsidR="00DE4286" w:rsidRPr="00DE7380" w:rsidRDefault="008942ED" w:rsidP="00EA5F9D">
      <w:pPr>
        <w:jc w:val="both"/>
        <w:rPr>
          <w:b/>
        </w:rPr>
      </w:pPr>
      <w:r w:rsidRPr="00DE7380">
        <w:rPr>
          <w:b/>
        </w:rPr>
        <w:t>OTOMASYONA GİRİŞ</w:t>
      </w:r>
      <w:r w:rsidR="00DE4286" w:rsidRPr="00DE7380">
        <w:rPr>
          <w:b/>
        </w:rPr>
        <w:t xml:space="preserve"> DERSİ</w:t>
      </w:r>
    </w:p>
    <w:p w:rsidR="00422800" w:rsidRPr="00DE7380" w:rsidRDefault="00422800" w:rsidP="00EA5F9D">
      <w:pPr>
        <w:jc w:val="both"/>
        <w:rPr>
          <w:b/>
        </w:rPr>
      </w:pPr>
    </w:p>
    <w:p w:rsidR="00DE4286" w:rsidRPr="00DE7380" w:rsidRDefault="008942ED" w:rsidP="00EA5F9D">
      <w:pPr>
        <w:jc w:val="both"/>
      </w:pPr>
      <w:r w:rsidRPr="00DE7380">
        <w:t>Otomasyona Giriş</w:t>
      </w:r>
      <w:r w:rsidR="00DE4286" w:rsidRPr="00DE7380">
        <w:t xml:space="preserve"> dersine ait modüller aşağıda sıralanmıştır.</w:t>
      </w:r>
    </w:p>
    <w:p w:rsidR="008942ED" w:rsidRPr="00DE7380" w:rsidRDefault="008942ED" w:rsidP="00EA5F9D">
      <w:pPr>
        <w:jc w:val="both"/>
      </w:pPr>
    </w:p>
    <w:p w:rsidR="00DE4286" w:rsidRPr="00DE7380" w:rsidRDefault="00DE4286" w:rsidP="00A56D70">
      <w:pPr>
        <w:pStyle w:val="ListeParagraf"/>
        <w:numPr>
          <w:ilvl w:val="0"/>
          <w:numId w:val="12"/>
        </w:numPr>
        <w:jc w:val="both"/>
        <w:rPr>
          <w:b/>
        </w:rPr>
      </w:pPr>
      <w:r w:rsidRPr="00DE7380">
        <w:rPr>
          <w:b/>
        </w:rPr>
        <w:t>İŞ SAĞLIĞI VE GÜVENLİĞİ</w:t>
      </w:r>
    </w:p>
    <w:p w:rsidR="00DE4286" w:rsidRPr="00DE7380" w:rsidRDefault="008942ED" w:rsidP="00A56D70">
      <w:pPr>
        <w:pStyle w:val="ListeParagraf"/>
        <w:numPr>
          <w:ilvl w:val="0"/>
          <w:numId w:val="12"/>
        </w:numPr>
        <w:jc w:val="both"/>
        <w:rPr>
          <w:b/>
        </w:rPr>
      </w:pPr>
      <w:r w:rsidRPr="00DE7380">
        <w:rPr>
          <w:b/>
        </w:rPr>
        <w:t>ENDÜSTRİYEL OTOMASYON TEKNOLOJİLERİ ALANINDA İŞ SAĞLIĞI VEGÜVENLİĞİ</w:t>
      </w:r>
    </w:p>
    <w:p w:rsidR="00DE4286" w:rsidRPr="00DE7380" w:rsidRDefault="008942ED" w:rsidP="00A56D70">
      <w:pPr>
        <w:pStyle w:val="ListeParagraf"/>
        <w:numPr>
          <w:ilvl w:val="0"/>
          <w:numId w:val="12"/>
        </w:numPr>
        <w:jc w:val="both"/>
        <w:rPr>
          <w:b/>
        </w:rPr>
      </w:pPr>
      <w:r w:rsidRPr="00DE7380">
        <w:rPr>
          <w:b/>
        </w:rPr>
        <w:t>TEMEL ÖLÇME ELEMANLARI</w:t>
      </w:r>
    </w:p>
    <w:p w:rsidR="00DE4286" w:rsidRPr="00DE7380" w:rsidRDefault="008942ED" w:rsidP="00A56D70">
      <w:pPr>
        <w:pStyle w:val="ListeParagraf"/>
        <w:numPr>
          <w:ilvl w:val="0"/>
          <w:numId w:val="12"/>
        </w:numPr>
        <w:jc w:val="both"/>
        <w:rPr>
          <w:b/>
        </w:rPr>
      </w:pPr>
      <w:r w:rsidRPr="00DE7380">
        <w:rPr>
          <w:b/>
        </w:rPr>
        <w:t>TEMEL KUMANDA ELEMANLARI</w:t>
      </w:r>
    </w:p>
    <w:p w:rsidR="00DE4286" w:rsidRPr="00DE7380" w:rsidRDefault="00DE4286" w:rsidP="00EA5F9D">
      <w:pPr>
        <w:jc w:val="both"/>
      </w:pPr>
    </w:p>
    <w:p w:rsidR="00421D56" w:rsidRPr="00DE7380" w:rsidRDefault="00421D56" w:rsidP="00421D56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b/>
          <w:sz w:val="24"/>
          <w:szCs w:val="24"/>
        </w:rPr>
        <w:t>DERSİN AMACI:</w:t>
      </w:r>
      <w:r w:rsidRPr="00DE7380">
        <w:rPr>
          <w:rFonts w:ascii="Times New Roman" w:hAnsi="Times New Roman"/>
          <w:sz w:val="24"/>
          <w:szCs w:val="24"/>
        </w:rPr>
        <w:t>Bu ders ile öğrenciye; kaza, yaralanma ve yangın olaylarına karşı temel ve mesleğe özgü iş sağlığı ve güvenliği tedbirlerini alma, endüstriyel otomasyon teknolojileri alanı hakkında temel tanıtım ile ilgili bilgi ve becerilerin kazandırılması amaçlanmaktadır.</w:t>
      </w:r>
    </w:p>
    <w:p w:rsidR="00421D56" w:rsidRPr="00DE7380" w:rsidRDefault="00421D56" w:rsidP="00EA5F9D">
      <w:pPr>
        <w:jc w:val="both"/>
      </w:pPr>
    </w:p>
    <w:p w:rsidR="008942ED" w:rsidRPr="00DE7380" w:rsidRDefault="00DE4286" w:rsidP="00A56D70">
      <w:pPr>
        <w:pStyle w:val="ListeParagraf"/>
        <w:numPr>
          <w:ilvl w:val="0"/>
          <w:numId w:val="2"/>
        </w:numPr>
        <w:jc w:val="both"/>
        <w:rPr>
          <w:b/>
        </w:rPr>
      </w:pPr>
      <w:r w:rsidRPr="00DE7380">
        <w:rPr>
          <w:b/>
        </w:rPr>
        <w:t>İŞ SAĞLIĞI VE GÜVENLİĞİ</w:t>
      </w:r>
    </w:p>
    <w:p w:rsidR="00756701" w:rsidRPr="00DE7380" w:rsidRDefault="00756701" w:rsidP="00756701">
      <w:pPr>
        <w:ind w:left="360"/>
        <w:jc w:val="both"/>
        <w:rPr>
          <w:b/>
        </w:rPr>
      </w:pPr>
    </w:p>
    <w:p w:rsidR="00421D56" w:rsidRPr="00DE7380" w:rsidRDefault="00756701" w:rsidP="00756701">
      <w:pPr>
        <w:jc w:val="both"/>
        <w:rPr>
          <w:b/>
        </w:rPr>
      </w:pPr>
      <w:r w:rsidRPr="00DE7380">
        <w:rPr>
          <w:b/>
        </w:rPr>
        <w:t>MODÜLÜN AMACI:</w:t>
      </w:r>
    </w:p>
    <w:p w:rsidR="00756701" w:rsidRPr="00DE7380" w:rsidRDefault="00756701" w:rsidP="00756701">
      <w:pPr>
        <w:spacing w:after="240" w:line="276" w:lineRule="auto"/>
        <w:contextualSpacing/>
        <w:jc w:val="both"/>
        <w:rPr>
          <w:color w:val="000000"/>
        </w:rPr>
      </w:pPr>
      <w:r w:rsidRPr="00DE7380">
        <w:rPr>
          <w:color w:val="000000"/>
        </w:rPr>
        <w:t xml:space="preserve">İş sağlığı ve güvenliği ile ilgili temel kurallara göre gerekli tedbirleri </w:t>
      </w:r>
      <w:r w:rsidR="00785120" w:rsidRPr="00DE7380">
        <w:rPr>
          <w:color w:val="000000"/>
        </w:rPr>
        <w:t>alması.</w:t>
      </w:r>
    </w:p>
    <w:p w:rsidR="00756701" w:rsidRPr="00DE7380" w:rsidRDefault="00756701" w:rsidP="00756701">
      <w:pPr>
        <w:jc w:val="both"/>
        <w:rPr>
          <w:b/>
        </w:rPr>
      </w:pPr>
    </w:p>
    <w:p w:rsidR="00517BD2" w:rsidRPr="00DE7380" w:rsidRDefault="00517BD2" w:rsidP="00EA5F9D">
      <w:pPr>
        <w:jc w:val="both"/>
        <w:rPr>
          <w:b/>
        </w:rPr>
      </w:pPr>
      <w:r w:rsidRPr="00DE7380">
        <w:rPr>
          <w:b/>
        </w:rPr>
        <w:t>KONULAR:</w:t>
      </w:r>
    </w:p>
    <w:p w:rsidR="005345C9" w:rsidRPr="00DE7380" w:rsidRDefault="005345C9" w:rsidP="00EA5F9D">
      <w:pPr>
        <w:jc w:val="both"/>
        <w:rPr>
          <w:b/>
        </w:rPr>
      </w:pPr>
    </w:p>
    <w:p w:rsidR="00DE4286" w:rsidRPr="00DE7380" w:rsidRDefault="00296B71" w:rsidP="00A56D70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DE7380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DE7380" w:rsidRDefault="00296B71" w:rsidP="00A56D70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DE7380">
        <w:rPr>
          <w:color w:val="000000"/>
        </w:rPr>
        <w:t>Meslek hastalıkları ve korunma yöntemleri</w:t>
      </w:r>
    </w:p>
    <w:p w:rsidR="00AA6EC7" w:rsidRPr="00DE7380" w:rsidRDefault="00296B71" w:rsidP="00A56D70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DE7380">
        <w:rPr>
          <w:color w:val="000000"/>
        </w:rPr>
        <w:t xml:space="preserve">İş yerinde oluşabilecek </w:t>
      </w:r>
      <w:r w:rsidRPr="00DE7380">
        <w:t>iş kazalarına karşı gerekli tedbirler</w:t>
      </w:r>
    </w:p>
    <w:p w:rsidR="00F5742D" w:rsidRPr="00DE7380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8942ED" w:rsidRPr="00DE7380" w:rsidRDefault="00756701" w:rsidP="00EA5F9D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</w:t>
      </w:r>
      <w:r w:rsidR="00B01479" w:rsidRPr="00DE7380">
        <w:rPr>
          <w:rFonts w:eastAsia="MS Mincho"/>
          <w:b/>
          <w:color w:val="000000"/>
        </w:rPr>
        <w:t>ODÜLÜN AMAÇLANAN ÖĞRENME KAZANIMLARI</w:t>
      </w:r>
      <w:r w:rsidR="008942ED" w:rsidRPr="00DE7380">
        <w:rPr>
          <w:b/>
          <w:color w:val="000000"/>
        </w:rPr>
        <w:t>:</w:t>
      </w:r>
    </w:p>
    <w:p w:rsidR="00756701" w:rsidRPr="00DE7380" w:rsidRDefault="00756701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lastRenderedPageBreak/>
        <w:t xml:space="preserve">İş sağlığı ve güvenliği, </w:t>
      </w:r>
      <w:r w:rsidRPr="00DE7380">
        <w:rPr>
          <w:rFonts w:ascii="Times New Roman" w:hAnsi="Times New Roman"/>
          <w:sz w:val="24"/>
          <w:szCs w:val="24"/>
        </w:rPr>
        <w:t>çalışanların yasal hak ve sorumlulukları ile iş kazalarından doğabilecek hukuki sonuçları açıklar.</w:t>
      </w:r>
    </w:p>
    <w:p w:rsidR="00756701" w:rsidRPr="00DE7380" w:rsidRDefault="00756701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 xml:space="preserve">Meslek hastalıkları ve bunlardan korunma </w:t>
      </w:r>
      <w:r w:rsidRPr="00DE7380">
        <w:rPr>
          <w:rFonts w:ascii="Times New Roman" w:hAnsi="Times New Roman"/>
          <w:color w:val="000000"/>
          <w:sz w:val="24"/>
          <w:szCs w:val="24"/>
        </w:rPr>
        <w:t>yöntemlerini açıklar.</w:t>
      </w:r>
    </w:p>
    <w:p w:rsidR="00756701" w:rsidRPr="00DE7380" w:rsidRDefault="00756701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 xml:space="preserve">İş yerinde oluşabilecek </w:t>
      </w:r>
      <w:r w:rsidRPr="00DE7380">
        <w:rPr>
          <w:rFonts w:ascii="Times New Roman" w:hAnsi="Times New Roman"/>
          <w:sz w:val="24"/>
          <w:szCs w:val="24"/>
        </w:rPr>
        <w:t>iş kazalarına karşı gerekli tedbirleri alır.</w:t>
      </w:r>
    </w:p>
    <w:p w:rsidR="00B01479" w:rsidRPr="00DE7380" w:rsidRDefault="00FA5641" w:rsidP="00EA5F9D">
      <w:pPr>
        <w:jc w:val="both"/>
        <w:rPr>
          <w:b/>
        </w:rPr>
      </w:pPr>
      <w:r>
        <w:rPr>
          <w:bCs/>
          <w:color w:val="000000"/>
        </w:rPr>
        <w:t xml:space="preserve"> </w:t>
      </w:r>
    </w:p>
    <w:p w:rsidR="00B01479" w:rsidRPr="00DE7380" w:rsidRDefault="00B01479" w:rsidP="00EA5F9D">
      <w:pPr>
        <w:jc w:val="both"/>
        <w:rPr>
          <w:b/>
        </w:rPr>
      </w:pPr>
    </w:p>
    <w:p w:rsidR="009F49C6" w:rsidRPr="00DE7380" w:rsidRDefault="009F49C6" w:rsidP="00EA5F9D">
      <w:pPr>
        <w:jc w:val="both"/>
        <w:rPr>
          <w:b/>
        </w:rPr>
      </w:pPr>
    </w:p>
    <w:p w:rsidR="002D4F47" w:rsidRPr="00DE7380" w:rsidRDefault="002D4F47" w:rsidP="00EA5F9D">
      <w:pPr>
        <w:jc w:val="both"/>
        <w:rPr>
          <w:b/>
        </w:rPr>
      </w:pPr>
    </w:p>
    <w:p w:rsidR="00CD17C6" w:rsidRPr="00DE7380" w:rsidRDefault="00CD17C6" w:rsidP="00A56D70">
      <w:pPr>
        <w:pStyle w:val="ListeParagraf"/>
        <w:numPr>
          <w:ilvl w:val="0"/>
          <w:numId w:val="2"/>
        </w:numPr>
        <w:jc w:val="both"/>
        <w:rPr>
          <w:b/>
        </w:rPr>
      </w:pPr>
      <w:r w:rsidRPr="00DE7380">
        <w:rPr>
          <w:b/>
        </w:rPr>
        <w:t>ENDÜSTRİYEL OTOMASYON TEKNOLOJİLERİ ALANINDA İŞ SAĞLIĞI VEGÜVENLİĞİ</w:t>
      </w:r>
    </w:p>
    <w:p w:rsidR="00CD17C6" w:rsidRPr="00DE7380" w:rsidRDefault="00CD17C6" w:rsidP="00CD17C6">
      <w:pPr>
        <w:pStyle w:val="ListeParagraf"/>
        <w:jc w:val="both"/>
        <w:rPr>
          <w:b/>
        </w:rPr>
      </w:pPr>
    </w:p>
    <w:p w:rsidR="00785120" w:rsidRPr="00DE7380" w:rsidRDefault="00517BD2" w:rsidP="00422800">
      <w:pPr>
        <w:jc w:val="both"/>
        <w:rPr>
          <w:color w:val="000000"/>
        </w:rPr>
      </w:pPr>
      <w:r w:rsidRPr="00DE7380">
        <w:rPr>
          <w:b/>
        </w:rPr>
        <w:t>MODÜLÜN AMACI:</w:t>
      </w:r>
      <w:r w:rsidR="00FA5641">
        <w:rPr>
          <w:b/>
        </w:rPr>
        <w:t xml:space="preserve"> </w:t>
      </w:r>
      <w:r w:rsidR="00785120" w:rsidRPr="00DE7380">
        <w:rPr>
          <w:bCs/>
          <w:lang w:eastAsia="en-US"/>
        </w:rPr>
        <w:t xml:space="preserve">Endüstriyel Otomasyon Teknolojileri alanı ile ilgili iş sağlığı ve güvenliği tedbirlerini </w:t>
      </w:r>
      <w:r w:rsidR="00785120" w:rsidRPr="00DE7380">
        <w:rPr>
          <w:color w:val="000000"/>
        </w:rPr>
        <w:t>açıklaması.</w:t>
      </w:r>
    </w:p>
    <w:p w:rsidR="00785120" w:rsidRPr="00DE7380" w:rsidRDefault="00785120" w:rsidP="00422800">
      <w:pPr>
        <w:jc w:val="both"/>
        <w:rPr>
          <w:color w:val="000000"/>
        </w:rPr>
      </w:pPr>
    </w:p>
    <w:p w:rsidR="00422800" w:rsidRPr="00DE7380" w:rsidRDefault="00517BD2" w:rsidP="00422800">
      <w:pPr>
        <w:jc w:val="both"/>
        <w:rPr>
          <w:b/>
        </w:rPr>
      </w:pPr>
      <w:r w:rsidRPr="00DE7380">
        <w:rPr>
          <w:b/>
        </w:rPr>
        <w:t>KONULAR:</w:t>
      </w:r>
      <w:bookmarkStart w:id="0" w:name="_Hlk54709716"/>
    </w:p>
    <w:p w:rsidR="00517BD2" w:rsidRPr="00DE7380" w:rsidRDefault="00785120" w:rsidP="00A56D70">
      <w:pPr>
        <w:pStyle w:val="ListeParagraf"/>
        <w:widowControl w:val="0"/>
        <w:numPr>
          <w:ilvl w:val="0"/>
          <w:numId w:val="4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DE7380">
        <w:rPr>
          <w:color w:val="000000"/>
        </w:rPr>
        <w:t>Yüksek gerilimde ve takım tezgâhlarında çal</w:t>
      </w:r>
      <w:r w:rsidR="00B01479" w:rsidRPr="00DE7380">
        <w:rPr>
          <w:color w:val="000000"/>
        </w:rPr>
        <w:t>ışmada iş güvenliği kuralları.</w:t>
      </w:r>
    </w:p>
    <w:p w:rsidR="00F5742D" w:rsidRPr="00DE7380" w:rsidRDefault="00785120" w:rsidP="00A56D70">
      <w:pPr>
        <w:pStyle w:val="PMaddeimi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Endüstriyel Otomasyon Teknolojileri alanı ile ilgili kişisel koruyucu donanımları</w:t>
      </w:r>
      <w:bookmarkEnd w:id="0"/>
      <w:r w:rsidR="00B01479" w:rsidRPr="00DE7380">
        <w:rPr>
          <w:rFonts w:ascii="Times New Roman" w:hAnsi="Times New Roman"/>
          <w:sz w:val="24"/>
          <w:szCs w:val="24"/>
        </w:rPr>
        <w:t>.</w:t>
      </w:r>
    </w:p>
    <w:p w:rsidR="00B01479" w:rsidRPr="00DE7380" w:rsidRDefault="00B01479" w:rsidP="00B01479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 xml:space="preserve">Yüksek gerilimde ve takım tezgâhlarında çalışmada iş güvenliği kurallarını </w:t>
      </w:r>
      <w:r w:rsidRPr="00DE7380">
        <w:rPr>
          <w:rFonts w:ascii="Times New Roman" w:hAnsi="Times New Roman"/>
          <w:sz w:val="24"/>
          <w:szCs w:val="24"/>
        </w:rPr>
        <w:t>açıklar.</w:t>
      </w: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Endüstriyel Otomasyon Teknolojileri alanı ile ilgili kişisel koruyucu donanımlarını seçer.</w:t>
      </w:r>
    </w:p>
    <w:p w:rsidR="00B01479" w:rsidRPr="00DE7380" w:rsidRDefault="00FA5641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01479" w:rsidRPr="00DE7380" w:rsidRDefault="00B0147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DE7380" w:rsidRDefault="00B01479" w:rsidP="00A56D70">
      <w:pPr>
        <w:pStyle w:val="ListeParagraf"/>
        <w:numPr>
          <w:ilvl w:val="0"/>
          <w:numId w:val="4"/>
        </w:numPr>
        <w:jc w:val="both"/>
        <w:rPr>
          <w:b/>
        </w:rPr>
      </w:pPr>
      <w:r w:rsidRPr="00DE7380">
        <w:rPr>
          <w:b/>
        </w:rPr>
        <w:t>TEMEL ÖLÇME ELEMANLARI</w:t>
      </w:r>
    </w:p>
    <w:p w:rsidR="00B01479" w:rsidRPr="00DE7380" w:rsidRDefault="00B01479" w:rsidP="00B01479">
      <w:pPr>
        <w:jc w:val="both"/>
        <w:rPr>
          <w:b/>
        </w:rPr>
      </w:pPr>
    </w:p>
    <w:p w:rsidR="00B01479" w:rsidRPr="00DE7380" w:rsidRDefault="009F49C6" w:rsidP="00EA5F9D">
      <w:pPr>
        <w:jc w:val="both"/>
      </w:pPr>
      <w:r w:rsidRPr="00DE7380">
        <w:rPr>
          <w:b/>
        </w:rPr>
        <w:t>MODÜLÜN AMACI:</w:t>
      </w:r>
      <w:r w:rsidR="00FA5641">
        <w:rPr>
          <w:b/>
        </w:rPr>
        <w:t xml:space="preserve"> </w:t>
      </w:r>
      <w:r w:rsidR="00B01479" w:rsidRPr="00DE7380">
        <w:t>El aletleri, ölçü aletleri, ölçü kontrol aletleri ve elektriksel büyüklükleri açıklayabilmesi.</w:t>
      </w:r>
    </w:p>
    <w:p w:rsidR="005345C9" w:rsidRPr="00DE7380" w:rsidRDefault="005345C9" w:rsidP="00EA5F9D">
      <w:pPr>
        <w:jc w:val="both"/>
      </w:pPr>
    </w:p>
    <w:p w:rsidR="009F49C6" w:rsidRPr="00DE7380" w:rsidRDefault="009F49C6" w:rsidP="00EA5F9D">
      <w:pPr>
        <w:jc w:val="both"/>
        <w:rPr>
          <w:b/>
        </w:rPr>
      </w:pPr>
      <w:r w:rsidRPr="00DE7380">
        <w:rPr>
          <w:b/>
        </w:rPr>
        <w:t>KONULAR:</w:t>
      </w:r>
    </w:p>
    <w:p w:rsidR="005345C9" w:rsidRPr="00DE7380" w:rsidRDefault="005345C9" w:rsidP="00EA5F9D">
      <w:pPr>
        <w:jc w:val="both"/>
        <w:rPr>
          <w:b/>
        </w:rPr>
      </w:pP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>El aletlerinin özelliklerini açıklar.</w:t>
      </w: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>Ölçü sistemlerini, ölçü-kontrol aletlerinin özelliklerini ve elektriksel büyüklükleri açıklar.</w:t>
      </w:r>
    </w:p>
    <w:p w:rsidR="00B01479" w:rsidRPr="00DE7380" w:rsidRDefault="00B01479" w:rsidP="00B01479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B01479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color w:val="000000"/>
          <w:sz w:val="24"/>
          <w:szCs w:val="24"/>
        </w:rPr>
        <w:t xml:space="preserve">Yüksek gerilimde ve takım tezgâhlarında çalışmada iş güvenliği kurallarını </w:t>
      </w:r>
      <w:r w:rsidRPr="00DE7380">
        <w:rPr>
          <w:rFonts w:ascii="Times New Roman" w:hAnsi="Times New Roman"/>
          <w:sz w:val="24"/>
          <w:szCs w:val="24"/>
        </w:rPr>
        <w:t>açıklar.</w:t>
      </w:r>
    </w:p>
    <w:p w:rsidR="009F49C6" w:rsidRPr="00DE7380" w:rsidRDefault="00B01479" w:rsidP="00A56D70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Endüstriyel Otomasyon Teknolojileri alanı ile ilgili kişisel koruyucu donanımlarını seçer.</w:t>
      </w:r>
    </w:p>
    <w:p w:rsidR="00B01479" w:rsidRPr="00DE7380" w:rsidRDefault="00B0147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DE7380" w:rsidRDefault="00B01479" w:rsidP="00A56D70">
      <w:pPr>
        <w:pStyle w:val="ListeParagraf"/>
        <w:numPr>
          <w:ilvl w:val="0"/>
          <w:numId w:val="4"/>
        </w:numPr>
        <w:jc w:val="both"/>
        <w:rPr>
          <w:b/>
        </w:rPr>
      </w:pPr>
      <w:r w:rsidRPr="00DE7380">
        <w:rPr>
          <w:b/>
        </w:rPr>
        <w:lastRenderedPageBreak/>
        <w:t>TEMEL KUMANDA ELEMANLARI</w:t>
      </w:r>
    </w:p>
    <w:p w:rsidR="00B01479" w:rsidRPr="00DE7380" w:rsidRDefault="00B01479" w:rsidP="00EC1E09">
      <w:pPr>
        <w:jc w:val="both"/>
        <w:rPr>
          <w:b/>
        </w:rPr>
      </w:pPr>
    </w:p>
    <w:p w:rsidR="00C05319" w:rsidRPr="00DE7380" w:rsidRDefault="00EA5F9D" w:rsidP="00EC1E09">
      <w:pPr>
        <w:jc w:val="both"/>
      </w:pPr>
      <w:r w:rsidRPr="00DE7380">
        <w:rPr>
          <w:b/>
        </w:rPr>
        <w:t>MODÜLÜN AMACI:</w:t>
      </w:r>
      <w:r w:rsidR="00B01479" w:rsidRPr="00DE7380">
        <w:t>Elektronik devre elemanlarının ve temel kontrol elemanlarının özelliklerini açıkl</w:t>
      </w:r>
      <w:r w:rsidR="00C05319" w:rsidRPr="00DE7380">
        <w:t>ayabilmesi.</w:t>
      </w:r>
    </w:p>
    <w:p w:rsidR="00EA5F9D" w:rsidRPr="00DE7380" w:rsidRDefault="00EA5F9D" w:rsidP="00EC1E09">
      <w:pPr>
        <w:jc w:val="both"/>
      </w:pPr>
    </w:p>
    <w:p w:rsidR="00EA5F9D" w:rsidRPr="00DE7380" w:rsidRDefault="00EA5F9D" w:rsidP="00EA5F9D">
      <w:pPr>
        <w:jc w:val="both"/>
        <w:rPr>
          <w:b/>
        </w:rPr>
      </w:pPr>
      <w:r w:rsidRPr="00DE7380">
        <w:rPr>
          <w:b/>
        </w:rPr>
        <w:t>KONULAR:</w:t>
      </w:r>
    </w:p>
    <w:p w:rsidR="005345C9" w:rsidRPr="00DE7380" w:rsidRDefault="005345C9" w:rsidP="00EA5F9D">
      <w:pPr>
        <w:jc w:val="both"/>
        <w:rPr>
          <w:b/>
        </w:rPr>
      </w:pPr>
    </w:p>
    <w:p w:rsidR="00C05319" w:rsidRPr="00DE7380" w:rsidRDefault="00C05319" w:rsidP="00A56D70">
      <w:pPr>
        <w:numPr>
          <w:ilvl w:val="0"/>
          <w:numId w:val="5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DE7380">
        <w:t>Röle, buton, lamba, LED, kontaktör ve temel elektrik devrelerinin özellikleri.</w:t>
      </w:r>
    </w:p>
    <w:p w:rsidR="00F5742D" w:rsidRPr="00DE7380" w:rsidRDefault="00C05319" w:rsidP="00A56D70">
      <w:pPr>
        <w:numPr>
          <w:ilvl w:val="0"/>
          <w:numId w:val="5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DE7380">
        <w:t>Temel kontrol elemanları ve sensörler.</w:t>
      </w:r>
    </w:p>
    <w:p w:rsidR="00C05319" w:rsidRPr="00DE7380" w:rsidRDefault="00C05319" w:rsidP="00C05319">
      <w:pPr>
        <w:spacing w:after="240" w:line="276" w:lineRule="auto"/>
        <w:contextualSpacing/>
        <w:jc w:val="both"/>
        <w:rPr>
          <w:rFonts w:eastAsia="Calibri"/>
          <w:lang w:eastAsia="en-US"/>
        </w:rPr>
      </w:pPr>
    </w:p>
    <w:p w:rsidR="00C05319" w:rsidRPr="00DE7380" w:rsidRDefault="00C05319" w:rsidP="00C05319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C05319" w:rsidRPr="00DE7380" w:rsidRDefault="00C05319" w:rsidP="00C05319">
      <w:pPr>
        <w:pStyle w:val="PMaddeimi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Röle, buton, lamba, LED, kontaktör ve temel elektrik devrelerinin özelliklerini açıklar.</w:t>
      </w:r>
    </w:p>
    <w:p w:rsidR="00EA5F9D" w:rsidRPr="00DE7380" w:rsidRDefault="00C05319" w:rsidP="00C05319">
      <w:pPr>
        <w:pStyle w:val="PMaddeimi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kontrol elemanlarını ve sensörlerin özelliklerini açıklar.</w:t>
      </w:r>
    </w:p>
    <w:p w:rsidR="00EC1E09" w:rsidRPr="00DE7380" w:rsidRDefault="00FA5641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05319" w:rsidRPr="00DE7380" w:rsidRDefault="00C05319" w:rsidP="00422800">
      <w:pPr>
        <w:jc w:val="both"/>
        <w:rPr>
          <w:b/>
        </w:rPr>
      </w:pPr>
    </w:p>
    <w:p w:rsidR="00C05319" w:rsidRPr="00DE7380" w:rsidRDefault="00C05319" w:rsidP="00422800">
      <w:pPr>
        <w:jc w:val="both"/>
        <w:rPr>
          <w:b/>
        </w:rPr>
      </w:pPr>
    </w:p>
    <w:p w:rsidR="00C05319" w:rsidRPr="00DE7380" w:rsidRDefault="00C05319" w:rsidP="00422800">
      <w:pPr>
        <w:jc w:val="both"/>
        <w:rPr>
          <w:b/>
        </w:rPr>
      </w:pPr>
    </w:p>
    <w:p w:rsidR="00422800" w:rsidRPr="00DE7380" w:rsidRDefault="00EA5F9D" w:rsidP="00422800">
      <w:pPr>
        <w:jc w:val="both"/>
        <w:rPr>
          <w:b/>
        </w:rPr>
      </w:pPr>
      <w:r w:rsidRPr="00DE7380">
        <w:rPr>
          <w:b/>
        </w:rPr>
        <w:t>AHİLİK KÜLTÜRÜ VE GİRİŞİMCİLİK</w:t>
      </w:r>
      <w:r w:rsidR="00422800" w:rsidRPr="00DE7380">
        <w:rPr>
          <w:b/>
        </w:rPr>
        <w:t>DERSİ</w:t>
      </w:r>
    </w:p>
    <w:p w:rsidR="00C05319" w:rsidRPr="00DE7380" w:rsidRDefault="00C05319" w:rsidP="00422800">
      <w:pPr>
        <w:jc w:val="both"/>
        <w:rPr>
          <w:b/>
        </w:rPr>
      </w:pPr>
    </w:p>
    <w:p w:rsidR="00C05319" w:rsidRPr="00DE7380" w:rsidRDefault="00C05319" w:rsidP="00C05319">
      <w:pPr>
        <w:jc w:val="both"/>
      </w:pPr>
      <w:r w:rsidRPr="00DE7380">
        <w:t>Otomasyona Giriş</w:t>
      </w:r>
      <w:r w:rsidR="005345C9" w:rsidRPr="00DE7380">
        <w:t xml:space="preserve"> dersine ait modüller </w:t>
      </w:r>
      <w:r w:rsidRPr="00DE7380">
        <w:t>aşağıda sıralanmıştır.</w:t>
      </w:r>
    </w:p>
    <w:p w:rsidR="00C05319" w:rsidRPr="00DE7380" w:rsidRDefault="00C05319" w:rsidP="00422800">
      <w:pPr>
        <w:jc w:val="both"/>
      </w:pPr>
    </w:p>
    <w:p w:rsidR="00AC6683" w:rsidRPr="00DE7380" w:rsidRDefault="00AC6683" w:rsidP="00A56D70">
      <w:pPr>
        <w:pStyle w:val="ListeParagraf"/>
        <w:numPr>
          <w:ilvl w:val="0"/>
          <w:numId w:val="6"/>
        </w:numPr>
        <w:jc w:val="both"/>
        <w:rPr>
          <w:b/>
        </w:rPr>
      </w:pPr>
      <w:r w:rsidRPr="00DE7380">
        <w:rPr>
          <w:b/>
        </w:rPr>
        <w:t>AHİLİK KÜLTÜRÜ VE MESLEK ETİĞİ</w:t>
      </w:r>
    </w:p>
    <w:p w:rsidR="00AC6683" w:rsidRPr="00DE7380" w:rsidRDefault="00AC6683" w:rsidP="00A56D70">
      <w:pPr>
        <w:pStyle w:val="ListeParagraf"/>
        <w:numPr>
          <w:ilvl w:val="0"/>
          <w:numId w:val="6"/>
        </w:numPr>
        <w:jc w:val="both"/>
        <w:rPr>
          <w:b/>
        </w:rPr>
      </w:pPr>
      <w:r w:rsidRPr="00DE7380">
        <w:rPr>
          <w:b/>
        </w:rPr>
        <w:t>GİRİŞİMCİLİK</w:t>
      </w:r>
    </w:p>
    <w:p w:rsidR="00AC6683" w:rsidRPr="00DE7380" w:rsidRDefault="00AC6683" w:rsidP="00AC6683">
      <w:pPr>
        <w:jc w:val="both"/>
      </w:pPr>
    </w:p>
    <w:p w:rsidR="005345C9" w:rsidRPr="00DE7380" w:rsidRDefault="005345C9" w:rsidP="005345C9">
      <w:pPr>
        <w:jc w:val="both"/>
      </w:pPr>
      <w:r w:rsidRPr="00DE7380">
        <w:rPr>
          <w:b/>
        </w:rPr>
        <w:t>DERSİN AMACI:</w:t>
      </w:r>
      <w:r w:rsidRPr="00DE7380">
        <w:rPr>
          <w:color w:val="000000"/>
        </w:rPr>
        <w:t xml:space="preserve"> Bu derste öğrenciye, </w:t>
      </w:r>
      <w:r w:rsidRPr="00DE7380">
        <w:rPr>
          <w:bCs/>
          <w:color w:val="000000"/>
        </w:rPr>
        <w:t xml:space="preserve">ahilik kültürü ve girişimcilik </w:t>
      </w:r>
      <w:r w:rsidRPr="00DE7380">
        <w:rPr>
          <w:color w:val="000000"/>
        </w:rPr>
        <w:t>ile ilgili bilgi ve becerilerin kazandırılması amaçlanmaktadır.</w:t>
      </w:r>
    </w:p>
    <w:p w:rsidR="005345C9" w:rsidRPr="00DE7380" w:rsidRDefault="005345C9" w:rsidP="00AC6683">
      <w:pPr>
        <w:jc w:val="both"/>
      </w:pPr>
    </w:p>
    <w:p w:rsidR="00AC6683" w:rsidRPr="00DE7380" w:rsidRDefault="005345C9" w:rsidP="005345C9">
      <w:pPr>
        <w:ind w:firstLine="708"/>
        <w:jc w:val="both"/>
        <w:rPr>
          <w:b/>
        </w:rPr>
      </w:pPr>
      <w:r w:rsidRPr="00DE7380">
        <w:rPr>
          <w:b/>
        </w:rPr>
        <w:t>1.</w:t>
      </w:r>
      <w:r w:rsidR="00AC6683" w:rsidRPr="00DE7380">
        <w:rPr>
          <w:b/>
        </w:rPr>
        <w:t>AHİLİK KÜLTÜRÜ VE MESLEK ETİĞİ</w:t>
      </w:r>
    </w:p>
    <w:p w:rsidR="005345C9" w:rsidRPr="00DE7380" w:rsidRDefault="005345C9" w:rsidP="00AC6683">
      <w:pPr>
        <w:jc w:val="both"/>
        <w:rPr>
          <w:b/>
        </w:rPr>
      </w:pPr>
    </w:p>
    <w:p w:rsidR="005345C9" w:rsidRPr="00DE7380" w:rsidRDefault="00AC6683" w:rsidP="00AC6683">
      <w:pPr>
        <w:jc w:val="both"/>
        <w:rPr>
          <w:color w:val="000000"/>
        </w:rPr>
      </w:pPr>
      <w:r w:rsidRPr="00DE7380">
        <w:rPr>
          <w:b/>
        </w:rPr>
        <w:t>MODÜLÜN AMACI:</w:t>
      </w:r>
      <w:r w:rsidR="005345C9" w:rsidRPr="00DE7380">
        <w:rPr>
          <w:b/>
          <w:color w:val="000000"/>
        </w:rPr>
        <w:t>:</w:t>
      </w:r>
      <w:r w:rsidR="005345C9" w:rsidRPr="00DE7380">
        <w:rPr>
          <w:color w:val="000000"/>
        </w:rPr>
        <w:t xml:space="preserve"> Çalışma hayatında etkili iletişim kurarak ahilik kültürü ve meslek etiğine</w:t>
      </w:r>
      <w:r w:rsidR="00F15F4F">
        <w:rPr>
          <w:color w:val="000000"/>
        </w:rPr>
        <w:t xml:space="preserve"> uygun davranışlar gösterilmesini sağlamak.</w:t>
      </w:r>
    </w:p>
    <w:p w:rsidR="005345C9" w:rsidRPr="00DE7380" w:rsidRDefault="005345C9" w:rsidP="00AC6683">
      <w:pPr>
        <w:jc w:val="both"/>
        <w:rPr>
          <w:b/>
        </w:rPr>
      </w:pPr>
    </w:p>
    <w:p w:rsidR="00AC6683" w:rsidRPr="00DE7380" w:rsidRDefault="00AC6683" w:rsidP="00AC6683">
      <w:pPr>
        <w:jc w:val="both"/>
        <w:rPr>
          <w:b/>
        </w:rPr>
      </w:pPr>
      <w:r w:rsidRPr="00DE7380">
        <w:rPr>
          <w:b/>
        </w:rPr>
        <w:t>KONULAR:</w:t>
      </w:r>
    </w:p>
    <w:p w:rsidR="005345C9" w:rsidRPr="00DE7380" w:rsidRDefault="005345C9" w:rsidP="00AC6683">
      <w:pPr>
        <w:jc w:val="both"/>
        <w:rPr>
          <w:b/>
        </w:rPr>
      </w:pPr>
    </w:p>
    <w:p w:rsidR="005345C9" w:rsidRPr="00DE7380" w:rsidRDefault="005345C9" w:rsidP="00A56D70">
      <w:pPr>
        <w:pStyle w:val="PMaddeimi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İletişim araçları.</w:t>
      </w:r>
    </w:p>
    <w:p w:rsidR="005345C9" w:rsidRPr="00DE7380" w:rsidRDefault="005345C9" w:rsidP="00A56D70">
      <w:pPr>
        <w:pStyle w:val="PMaddeimi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Ahilik kültürü ve meslek etiği.</w:t>
      </w:r>
    </w:p>
    <w:p w:rsidR="005345C9" w:rsidRPr="00DE7380" w:rsidRDefault="005345C9" w:rsidP="005345C9">
      <w:pPr>
        <w:spacing w:after="240" w:line="276" w:lineRule="auto"/>
        <w:contextualSpacing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5345C9" w:rsidRPr="00DE7380" w:rsidRDefault="005345C9" w:rsidP="00A56D70">
      <w:pPr>
        <w:pStyle w:val="PMaddeimi"/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Çalışma hayatında iletişim araçlarını kullanarak etkili iletişim kurar.</w:t>
      </w:r>
    </w:p>
    <w:p w:rsidR="005345C9" w:rsidRPr="00DE7380" w:rsidRDefault="005345C9" w:rsidP="00A56D70">
      <w:pPr>
        <w:pStyle w:val="PMaddeimi"/>
        <w:spacing w:after="200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Çalışma hayatında ahilik kültürüne ve meslek etiği ilkelerine uyar.</w:t>
      </w:r>
    </w:p>
    <w:p w:rsidR="00750CAC" w:rsidRPr="00DE7380" w:rsidRDefault="00FA5641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EA5F9D" w:rsidRPr="00DE7380" w:rsidRDefault="00EA5F9D" w:rsidP="00EA7096"/>
    <w:p w:rsidR="00AC6683" w:rsidRPr="00DE7380" w:rsidRDefault="005345C9" w:rsidP="005345C9">
      <w:pPr>
        <w:ind w:left="142" w:firstLine="566"/>
        <w:jc w:val="both"/>
        <w:rPr>
          <w:b/>
        </w:rPr>
      </w:pPr>
      <w:r w:rsidRPr="00DE7380">
        <w:rPr>
          <w:b/>
        </w:rPr>
        <w:t>2.</w:t>
      </w:r>
      <w:r w:rsidR="00AC6683" w:rsidRPr="00DE7380">
        <w:rPr>
          <w:b/>
        </w:rPr>
        <w:t>GİRİŞİMCİLİK</w:t>
      </w:r>
    </w:p>
    <w:p w:rsidR="005345C9" w:rsidRPr="00DE7380" w:rsidRDefault="005345C9" w:rsidP="005345C9">
      <w:pPr>
        <w:ind w:left="142" w:firstLine="566"/>
        <w:jc w:val="both"/>
        <w:rPr>
          <w:b/>
        </w:rPr>
      </w:pPr>
    </w:p>
    <w:p w:rsidR="005345C9" w:rsidRPr="00DE7380" w:rsidRDefault="00AC6683" w:rsidP="005345C9">
      <w:pPr>
        <w:pStyle w:val="ListeParagraf"/>
        <w:widowControl w:val="0"/>
        <w:autoSpaceDE w:val="0"/>
        <w:autoSpaceDN w:val="0"/>
        <w:adjustRightInd w:val="0"/>
        <w:spacing w:after="120"/>
        <w:ind w:left="0"/>
        <w:rPr>
          <w:color w:val="000000"/>
        </w:rPr>
      </w:pPr>
      <w:r w:rsidRPr="00DE7380">
        <w:rPr>
          <w:b/>
        </w:rPr>
        <w:t>MODÜLÜN AMACI:</w:t>
      </w:r>
      <w:r w:rsidR="00FA5641">
        <w:rPr>
          <w:b/>
        </w:rPr>
        <w:t xml:space="preserve"> </w:t>
      </w:r>
      <w:r w:rsidR="005345C9" w:rsidRPr="00DE7380">
        <w:rPr>
          <w:color w:val="000000"/>
        </w:rPr>
        <w:t xml:space="preserve">İş fikri geliştirme, iş kurma, pazarlama planı, fikrî ve sınai mülkiyet </w:t>
      </w:r>
      <w:r w:rsidR="005345C9" w:rsidRPr="00DE7380">
        <w:rPr>
          <w:color w:val="000000"/>
        </w:rPr>
        <w:lastRenderedPageBreak/>
        <w:t>hakları ile</w:t>
      </w:r>
      <w:r w:rsidR="00F15F4F">
        <w:rPr>
          <w:color w:val="000000"/>
        </w:rPr>
        <w:t xml:space="preserve"> ilgili işlemleri yapılabilmesini sağlamak.</w:t>
      </w:r>
    </w:p>
    <w:p w:rsidR="005345C9" w:rsidRPr="00DE7380" w:rsidRDefault="005345C9" w:rsidP="005345C9">
      <w:pPr>
        <w:pStyle w:val="ListeParagraf"/>
        <w:widowControl w:val="0"/>
        <w:autoSpaceDE w:val="0"/>
        <w:autoSpaceDN w:val="0"/>
        <w:adjustRightInd w:val="0"/>
        <w:spacing w:after="120"/>
        <w:ind w:left="0"/>
        <w:rPr>
          <w:b/>
          <w:color w:val="000000"/>
        </w:rPr>
      </w:pPr>
    </w:p>
    <w:p w:rsidR="00AC6683" w:rsidRPr="00DE7380" w:rsidRDefault="00AC6683" w:rsidP="00AC6683">
      <w:pPr>
        <w:jc w:val="both"/>
        <w:rPr>
          <w:b/>
        </w:rPr>
      </w:pPr>
      <w:r w:rsidRPr="00DE7380">
        <w:rPr>
          <w:b/>
        </w:rPr>
        <w:t>KONULAR:</w:t>
      </w:r>
    </w:p>
    <w:p w:rsidR="00AC6683" w:rsidRPr="00DE7380" w:rsidRDefault="00AC6683" w:rsidP="00A56D70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AC6683" w:rsidRPr="00DE7380" w:rsidRDefault="00AC6683" w:rsidP="00A56D70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AC6683" w:rsidRPr="00DE7380" w:rsidRDefault="00AC6683" w:rsidP="00A56D70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5345C9" w:rsidRPr="00DE7380" w:rsidRDefault="005345C9" w:rsidP="00A56D70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Fikrî ve sınai mülkiyet haklar</w:t>
      </w:r>
    </w:p>
    <w:p w:rsidR="005345C9" w:rsidRPr="00DE7380" w:rsidRDefault="005345C9" w:rsidP="005345C9">
      <w:pPr>
        <w:spacing w:after="240" w:line="276" w:lineRule="auto"/>
        <w:jc w:val="both"/>
        <w:rPr>
          <w:b/>
          <w:color w:val="000000"/>
        </w:rPr>
      </w:pPr>
      <w:r w:rsidRPr="00DE7380">
        <w:rPr>
          <w:rFonts w:eastAsia="MS Mincho"/>
          <w:b/>
          <w:color w:val="000000"/>
        </w:rPr>
        <w:t>MODÜLÜN AMAÇLANAN ÖĞRENME KAZANIMLARI</w:t>
      </w:r>
      <w:r w:rsidRPr="00DE7380">
        <w:rPr>
          <w:b/>
          <w:color w:val="000000"/>
        </w:rPr>
        <w:t>:</w:t>
      </w:r>
    </w:p>
    <w:p w:rsidR="005345C9" w:rsidRPr="00DE7380" w:rsidRDefault="005345C9" w:rsidP="00A56D70">
      <w:pPr>
        <w:pStyle w:val="PMaddeimi"/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Girişimci fikirler geliştirir.</w:t>
      </w:r>
    </w:p>
    <w:p w:rsidR="005345C9" w:rsidRPr="00DE7380" w:rsidRDefault="005345C9" w:rsidP="00A56D70">
      <w:pPr>
        <w:pStyle w:val="PMaddeimi"/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 geliştirir.</w:t>
      </w:r>
    </w:p>
    <w:p w:rsidR="005345C9" w:rsidRPr="00DE7380" w:rsidRDefault="005345C9" w:rsidP="00A56D70">
      <w:pPr>
        <w:pStyle w:val="PMaddeimi"/>
        <w:tabs>
          <w:tab w:val="left" w:pos="709"/>
        </w:tabs>
        <w:spacing w:after="1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Pazarlama planı hazırlar.</w:t>
      </w:r>
    </w:p>
    <w:p w:rsidR="005345C9" w:rsidRPr="00DE7380" w:rsidRDefault="005345C9" w:rsidP="00A56D70">
      <w:pPr>
        <w:pStyle w:val="PMaddeimi"/>
        <w:tabs>
          <w:tab w:val="left" w:pos="709"/>
        </w:tabs>
        <w:spacing w:after="1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Fikrî ve sınai mülkiyet hakları tescil süreçlerini planlar</w:t>
      </w:r>
      <w:r w:rsidRPr="00DE73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F5742D" w:rsidRPr="00DE7380" w:rsidRDefault="00F5742D" w:rsidP="00F5742D">
      <w:pPr>
        <w:spacing w:after="240" w:line="276" w:lineRule="auto"/>
        <w:contextualSpacing/>
        <w:jc w:val="both"/>
      </w:pPr>
    </w:p>
    <w:p w:rsidR="005345C9" w:rsidRPr="00DE7380" w:rsidRDefault="00FA5641" w:rsidP="004A3458">
      <w:pPr>
        <w:spacing w:after="240" w:line="276" w:lineRule="auto"/>
        <w:contextualSpacing/>
        <w:jc w:val="both"/>
        <w:rPr>
          <w:bCs/>
          <w:color w:val="000000"/>
        </w:rPr>
      </w:pPr>
      <w:bookmarkStart w:id="1" w:name="_Toc71283617"/>
      <w:r>
        <w:rPr>
          <w:bCs/>
          <w:color w:val="000000"/>
        </w:rPr>
        <w:t xml:space="preserve"> </w:t>
      </w:r>
    </w:p>
    <w:p w:rsidR="005345C9" w:rsidRPr="00DE7380" w:rsidRDefault="005345C9" w:rsidP="004A3458">
      <w:pPr>
        <w:spacing w:after="240" w:line="276" w:lineRule="auto"/>
        <w:contextualSpacing/>
        <w:jc w:val="both"/>
        <w:rPr>
          <w:bCs/>
          <w:color w:val="000000"/>
        </w:rPr>
      </w:pPr>
    </w:p>
    <w:p w:rsidR="00F5742D" w:rsidRPr="00DE7380" w:rsidRDefault="00F5742D" w:rsidP="00F5742D">
      <w:pPr>
        <w:pStyle w:val="PBalk4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 xml:space="preserve">TEMEL </w:t>
      </w:r>
      <w:r w:rsidR="005345C9" w:rsidRPr="00DE7380">
        <w:rPr>
          <w:rFonts w:ascii="Times New Roman" w:hAnsi="Times New Roman"/>
          <w:sz w:val="24"/>
        </w:rPr>
        <w:t>ENDÜSTR</w:t>
      </w:r>
      <w:r w:rsidRPr="00DE7380">
        <w:rPr>
          <w:rFonts w:ascii="Times New Roman" w:hAnsi="Times New Roman"/>
          <w:sz w:val="24"/>
        </w:rPr>
        <w:t>İ</w:t>
      </w:r>
      <w:r w:rsidR="005345C9" w:rsidRPr="00DE7380">
        <w:rPr>
          <w:rFonts w:ascii="Times New Roman" w:hAnsi="Times New Roman"/>
          <w:sz w:val="24"/>
        </w:rPr>
        <w:t xml:space="preserve"> UYGULAMARI</w:t>
      </w:r>
      <w:r w:rsidRPr="00DE7380">
        <w:rPr>
          <w:rFonts w:ascii="Times New Roman" w:hAnsi="Times New Roman"/>
          <w:sz w:val="24"/>
        </w:rPr>
        <w:t xml:space="preserve"> DERSİ</w:t>
      </w:r>
      <w:bookmarkEnd w:id="1"/>
    </w:p>
    <w:p w:rsidR="00F5742D" w:rsidRPr="00DE7380" w:rsidRDefault="00F5742D" w:rsidP="00F5742D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BİLGİSAYARDA ELEKTRONİK DEVRE ŞEMALARI ÇİZİMİ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DOĞRU AKIM DEVRESİ KURMA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ALTERNATİF AKIM DEVRESİ KURMA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İLETKEN BAĞLANTILARI</w:t>
      </w:r>
    </w:p>
    <w:p w:rsidR="00F5742D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YARI İLETKEN ELEMANLAR İLE DEVRE KURMA</w:t>
      </w:r>
    </w:p>
    <w:p w:rsidR="003C7530" w:rsidRPr="00DE7380" w:rsidRDefault="003C7530" w:rsidP="00A56D70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ÇALIŞABİLİR GÜÇ KAYNAĞI</w:t>
      </w:r>
    </w:p>
    <w:p w:rsidR="003C7530" w:rsidRPr="00DE7380" w:rsidRDefault="003C7530" w:rsidP="003C7530">
      <w:pPr>
        <w:pStyle w:val="PMetin"/>
        <w:rPr>
          <w:rFonts w:ascii="Times New Roman" w:eastAsia="Calibri" w:hAnsi="Times New Roman"/>
          <w:sz w:val="24"/>
          <w:szCs w:val="24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Pr="00DE7380">
        <w:rPr>
          <w:rFonts w:ascii="Times New Roman" w:eastAsia="Calibri" w:hAnsi="Times New Roman"/>
          <w:sz w:val="24"/>
          <w:szCs w:val="24"/>
        </w:rPr>
        <w:t xml:space="preserve"> Bu derste öğrenciye; i</w:t>
      </w:r>
      <w:r w:rsidRPr="00DE7380">
        <w:rPr>
          <w:rFonts w:ascii="Times New Roman" w:hAnsi="Times New Roman"/>
          <w:sz w:val="24"/>
          <w:szCs w:val="24"/>
        </w:rPr>
        <w:t xml:space="preserve">ş sağlığı ve güvenliği tedbirleri doğrultusunda </w:t>
      </w:r>
      <w:r w:rsidRPr="00DE7380">
        <w:rPr>
          <w:rFonts w:ascii="Times New Roman" w:eastAsia="Calibri" w:hAnsi="Times New Roman"/>
          <w:sz w:val="24"/>
          <w:szCs w:val="24"/>
        </w:rPr>
        <w:t>temel elektronik devrelerin çizimi, devre elemanları, elektriksel büyüklüklerin ölçümü, seri ve paralel devrelerin kurulması, baskı devre yapımı ile ilgili bilgi ve becerilerin kazandırılması amaçlanmaktadır.</w:t>
      </w:r>
    </w:p>
    <w:p w:rsidR="00F5742D" w:rsidRPr="00DE7380" w:rsidRDefault="00F5742D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3C7530" w:rsidRPr="00DE7380" w:rsidRDefault="003C7530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BİLGİSAYARDA ELEKTRONİK DEVRE ŞEMALARI ÇİZİMİ</w:t>
      </w:r>
    </w:p>
    <w:p w:rsidR="002C7258" w:rsidRPr="00DE7380" w:rsidRDefault="00F5742D" w:rsidP="003C753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3C7530" w:rsidRPr="00DE7380" w:rsidRDefault="003C7530" w:rsidP="003C753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Bilgisayar programı ile elektrik elektronik devre şeması çizerek devre üzerinde</w:t>
      </w:r>
      <w:r w:rsidR="002C7258" w:rsidRPr="00DE7380">
        <w:rPr>
          <w:rFonts w:ascii="Times New Roman" w:hAnsi="Times New Roman" w:cs="Times New Roman"/>
          <w:sz w:val="24"/>
        </w:rPr>
        <w:t xml:space="preserve"> ölçme işlemleri yapı</w:t>
      </w:r>
      <w:r w:rsidRPr="00DE7380">
        <w:rPr>
          <w:rFonts w:ascii="Times New Roman" w:hAnsi="Times New Roman" w:cs="Times New Roman"/>
          <w:sz w:val="24"/>
        </w:rPr>
        <w:t>labilmesi</w:t>
      </w:r>
      <w:r w:rsidR="00F15F4F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2C7258" w:rsidRPr="00DE7380" w:rsidRDefault="002C7258" w:rsidP="003C7530">
      <w:pPr>
        <w:pStyle w:val="KazanmBalk"/>
        <w:rPr>
          <w:rFonts w:ascii="Times New Roman" w:hAnsi="Times New Roman" w:cs="Times New Roman"/>
          <w:sz w:val="24"/>
        </w:rPr>
      </w:pPr>
    </w:p>
    <w:p w:rsidR="00F5742D" w:rsidRPr="00DE7380" w:rsidRDefault="00F5742D" w:rsidP="003C7530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22415E" w:rsidRPr="00DE7380" w:rsidRDefault="002C7258" w:rsidP="00A56D70">
      <w:pPr>
        <w:pStyle w:val="PMaddeimi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Elektrik-elektronik devreler.</w:t>
      </w:r>
    </w:p>
    <w:p w:rsidR="0022415E" w:rsidRPr="00DE7380" w:rsidRDefault="002C7258" w:rsidP="00A56D70">
      <w:pPr>
        <w:pStyle w:val="PMaddeimi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Elektrik-elektronik devrelerde ölçme işlemi.</w:t>
      </w:r>
    </w:p>
    <w:p w:rsidR="002C7258" w:rsidRPr="00DE7380" w:rsidRDefault="002C7258" w:rsidP="002C7258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2C7258" w:rsidRPr="00DE7380" w:rsidRDefault="002C7258" w:rsidP="002C7258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MODÜLÜN AMAÇLANAN ÖĞRENME KAZANIMI:</w:t>
      </w:r>
    </w:p>
    <w:p w:rsidR="002C7258" w:rsidRPr="00DE7380" w:rsidRDefault="002C7258" w:rsidP="002C7258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color w:val="000000"/>
          <w:sz w:val="24"/>
          <w:szCs w:val="24"/>
        </w:rPr>
        <w:t>Bilgisayar programında elektrik-elektronik devre şeması çizer ve ölçümlerini yapar.</w:t>
      </w:r>
    </w:p>
    <w:p w:rsidR="00750CAC" w:rsidRPr="00DE7380" w:rsidRDefault="00FA5641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447232" w:rsidRPr="00DE7380" w:rsidRDefault="00447232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DE7380" w:rsidRDefault="00447232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DOĞRU AKIM DEVRESİ KURMA</w:t>
      </w:r>
    </w:p>
    <w:p w:rsidR="00447232" w:rsidRPr="00DE7380" w:rsidRDefault="0022415E" w:rsidP="00447232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  <w:r w:rsidR="00FA5641">
        <w:rPr>
          <w:rFonts w:ascii="Times New Roman" w:hAnsi="Times New Roman" w:cs="Times New Roman"/>
          <w:b/>
          <w:sz w:val="24"/>
        </w:rPr>
        <w:t xml:space="preserve"> </w:t>
      </w:r>
      <w:r w:rsidR="00447232" w:rsidRPr="00DE7380">
        <w:rPr>
          <w:rFonts w:ascii="Times New Roman" w:eastAsia="Calibri" w:hAnsi="Times New Roman" w:cs="Times New Roman"/>
          <w:sz w:val="24"/>
        </w:rPr>
        <w:t>Multimetrenin uygun konumlarını seçerek</w:t>
      </w:r>
      <w:r w:rsidR="00447232" w:rsidRPr="00DE7380">
        <w:rPr>
          <w:rFonts w:ascii="Times New Roman" w:hAnsi="Times New Roman" w:cs="Times New Roman"/>
          <w:sz w:val="24"/>
        </w:rPr>
        <w:t xml:space="preserve"> multimetre ile elektriksel büyüklükleri ölçebilmesi ve seri - paralel devre kurabilmesi</w:t>
      </w:r>
      <w:r w:rsidR="00F15F4F">
        <w:rPr>
          <w:rFonts w:ascii="Times New Roman" w:hAnsi="Times New Roman" w:cs="Times New Roman"/>
          <w:sz w:val="24"/>
        </w:rPr>
        <w:t>ni sağlamak</w:t>
      </w:r>
      <w:r w:rsidR="00447232" w:rsidRPr="00DE7380">
        <w:rPr>
          <w:rFonts w:ascii="Times New Roman" w:hAnsi="Times New Roman" w:cs="Times New Roman"/>
          <w:sz w:val="24"/>
        </w:rPr>
        <w:t>.</w:t>
      </w: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</w:p>
    <w:p w:rsidR="0022415E" w:rsidRPr="00DE7380" w:rsidRDefault="0022415E" w:rsidP="00447232">
      <w:pPr>
        <w:spacing w:after="240"/>
        <w:jc w:val="both"/>
        <w:rPr>
          <w:b/>
        </w:rPr>
      </w:pPr>
      <w:r w:rsidRPr="00DE7380">
        <w:rPr>
          <w:b/>
        </w:rPr>
        <w:t>KONULAR:</w:t>
      </w:r>
    </w:p>
    <w:p w:rsidR="000564C2" w:rsidRPr="00DE7380" w:rsidRDefault="00447232" w:rsidP="00A56D70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Multimetre ile ölçme işlemi</w:t>
      </w:r>
    </w:p>
    <w:p w:rsidR="000564C2" w:rsidRPr="00DE7380" w:rsidRDefault="00447232" w:rsidP="00A56D70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Seri ve paralel devreler.</w:t>
      </w:r>
    </w:p>
    <w:p w:rsidR="00447232" w:rsidRPr="00DE7380" w:rsidRDefault="00447232" w:rsidP="00447232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</w:rPr>
      </w:pPr>
    </w:p>
    <w:p w:rsidR="00447232" w:rsidRPr="00DE7380" w:rsidRDefault="00447232" w:rsidP="00447232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47232" w:rsidRPr="00DE7380" w:rsidRDefault="00447232" w:rsidP="00447232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color w:val="000000"/>
          <w:sz w:val="24"/>
          <w:szCs w:val="24"/>
        </w:rPr>
        <w:t>Seri ve paralel devreler kurup multimetre ile ölçüm yapar.</w:t>
      </w:r>
    </w:p>
    <w:p w:rsidR="0022415E" w:rsidRPr="00DE7380" w:rsidRDefault="0022415E" w:rsidP="0022415E">
      <w:pPr>
        <w:spacing w:after="240" w:line="276" w:lineRule="auto"/>
        <w:contextualSpacing/>
        <w:jc w:val="both"/>
      </w:pPr>
    </w:p>
    <w:p w:rsidR="00447232" w:rsidRPr="00DE7380" w:rsidRDefault="00FA5641" w:rsidP="0022415E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750CAC" w:rsidRPr="00DE7380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447232" w:rsidRPr="00DE7380" w:rsidRDefault="00447232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ALTERNATİF AKIM DEVRESİ KURMA</w:t>
      </w: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  <w:bookmarkStart w:id="2" w:name="_Hlk67491652"/>
      <w:r w:rsidRPr="00DE7380">
        <w:rPr>
          <w:rFonts w:ascii="Times New Roman" w:eastAsia="Calibri" w:hAnsi="Times New Roman" w:cs="Times New Roman"/>
          <w:sz w:val="24"/>
        </w:rPr>
        <w:t>Elektrik akımının oluşturabileceği tehlikelere karşı önlem alarak</w:t>
      </w:r>
      <w:bookmarkEnd w:id="2"/>
      <w:r w:rsidRPr="00DE7380">
        <w:rPr>
          <w:rFonts w:ascii="Times New Roman" w:hAnsi="Times New Roman" w:cs="Times New Roman"/>
          <w:sz w:val="24"/>
        </w:rPr>
        <w:t xml:space="preserve"> alternatif akımda s</w:t>
      </w:r>
      <w:r w:rsidR="00B73FBF" w:rsidRPr="00DE7380">
        <w:rPr>
          <w:rFonts w:ascii="Times New Roman" w:hAnsi="Times New Roman" w:cs="Times New Roman"/>
          <w:sz w:val="24"/>
        </w:rPr>
        <w:t>eri-paralel lamba devresi kurabilmesi</w:t>
      </w:r>
      <w:r w:rsidR="00F15F4F">
        <w:rPr>
          <w:rFonts w:ascii="Times New Roman" w:hAnsi="Times New Roman" w:cs="Times New Roman"/>
          <w:sz w:val="24"/>
        </w:rPr>
        <w:t>ni sağlamak</w:t>
      </w:r>
      <w:r w:rsidR="00B73FBF" w:rsidRPr="00DE7380">
        <w:rPr>
          <w:rFonts w:ascii="Times New Roman" w:hAnsi="Times New Roman" w:cs="Times New Roman"/>
          <w:sz w:val="24"/>
        </w:rPr>
        <w:t>.</w:t>
      </w: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</w:p>
    <w:p w:rsidR="00447232" w:rsidRPr="00DE7380" w:rsidRDefault="00447232" w:rsidP="00447232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447232" w:rsidRPr="00DE7380" w:rsidRDefault="00B73FBF" w:rsidP="00A56D70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Alternatif akım devreleri</w:t>
      </w:r>
      <w:r w:rsidR="00447232" w:rsidRPr="00DE738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7232" w:rsidRPr="00DE7380" w:rsidRDefault="00B73FBF" w:rsidP="00A56D70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Alternatif akım ile seri-paralel devreler</w:t>
      </w:r>
      <w:r w:rsidR="00447232" w:rsidRPr="00DE738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7232" w:rsidRPr="00DE7380" w:rsidRDefault="00447232" w:rsidP="00447232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447232" w:rsidRPr="00DE7380" w:rsidRDefault="00447232" w:rsidP="00447232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47232" w:rsidRPr="00DE7380" w:rsidRDefault="00B73FBF" w:rsidP="00447232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Elektrik akımının oluşturabileceği tehlikelere karşı önlem alarak</w:t>
      </w:r>
      <w:r w:rsidRPr="00DE7380">
        <w:rPr>
          <w:rFonts w:ascii="Times New Roman" w:hAnsi="Times New Roman"/>
          <w:sz w:val="24"/>
          <w:szCs w:val="24"/>
        </w:rPr>
        <w:t xml:space="preserve"> alternatif akım ile temel lamba devreleri ile seri-paralel devreler kurar.</w:t>
      </w:r>
    </w:p>
    <w:p w:rsidR="00447232" w:rsidRPr="00DE7380" w:rsidRDefault="00447232" w:rsidP="00447232">
      <w:pPr>
        <w:spacing w:after="240" w:line="276" w:lineRule="auto"/>
        <w:contextualSpacing/>
        <w:jc w:val="both"/>
      </w:pPr>
    </w:p>
    <w:p w:rsidR="00447232" w:rsidRPr="00DE7380" w:rsidRDefault="00FA5641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73FBF" w:rsidRPr="00DE7380" w:rsidRDefault="00B73FBF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B73FBF" w:rsidRPr="00DE7380" w:rsidRDefault="00B73FBF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İLETKEN BAĞLANTILARI</w:t>
      </w:r>
    </w:p>
    <w:p w:rsidR="00B73FBF" w:rsidRPr="00DE7380" w:rsidRDefault="00B73FBF" w:rsidP="00B73FB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B73FBF" w:rsidRPr="00DE7380" w:rsidRDefault="00B73FBF" w:rsidP="00B73FB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Kesici ve delici aletleri dikkatli kullanıp l</w:t>
      </w:r>
      <w:r w:rsidRPr="00DE7380">
        <w:rPr>
          <w:rFonts w:ascii="Times New Roman" w:eastAsia="Calibri" w:hAnsi="Times New Roman" w:cs="Times New Roman"/>
          <w:sz w:val="24"/>
        </w:rPr>
        <w:t>ehim havyasının ısısından korunarak</w:t>
      </w:r>
      <w:r w:rsidRPr="00DE7380">
        <w:rPr>
          <w:rFonts w:ascii="Times New Roman" w:hAnsi="Times New Roman" w:cs="Times New Roman"/>
          <w:sz w:val="24"/>
        </w:rPr>
        <w:t xml:space="preserve">iletken ve </w:t>
      </w:r>
      <w:r w:rsidRPr="00DE7380">
        <w:rPr>
          <w:rFonts w:ascii="Times New Roman" w:hAnsi="Times New Roman" w:cs="Times New Roman"/>
          <w:sz w:val="24"/>
        </w:rPr>
        <w:lastRenderedPageBreak/>
        <w:t xml:space="preserve">elektriksel ekipmanların bağlantılarını, lehimleme </w:t>
      </w:r>
      <w:r w:rsidR="00E12D4D" w:rsidRPr="00DE7380">
        <w:rPr>
          <w:rFonts w:ascii="Times New Roman" w:hAnsi="Times New Roman" w:cs="Times New Roman"/>
          <w:sz w:val="24"/>
        </w:rPr>
        <w:t>ve baskı devre işlemlerini yapabilmesi</w:t>
      </w:r>
      <w:r w:rsidR="00F15F4F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B73FBF" w:rsidRPr="00DE7380" w:rsidRDefault="00B73FBF" w:rsidP="00B73FB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B73FBF" w:rsidRPr="00DE7380" w:rsidRDefault="00E12D4D" w:rsidP="00A56D70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Elektriksel ekipmanlar ve el aletleri.</w:t>
      </w:r>
    </w:p>
    <w:p w:rsidR="00E12D4D" w:rsidRPr="00DE7380" w:rsidRDefault="00E12D4D" w:rsidP="00A56D70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Lehimleme.</w:t>
      </w:r>
    </w:p>
    <w:p w:rsidR="00B73FBF" w:rsidRPr="00DE7380" w:rsidRDefault="00E12D4D" w:rsidP="00A56D70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 xml:space="preserve">Bilgisayar ile baskı devre çizimi. </w:t>
      </w:r>
    </w:p>
    <w:p w:rsidR="00E12D4D" w:rsidRPr="00DE7380" w:rsidRDefault="00E12D4D" w:rsidP="00A56D70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Baskı devre yapımı.</w:t>
      </w:r>
    </w:p>
    <w:p w:rsidR="00B73FBF" w:rsidRPr="00DE7380" w:rsidRDefault="00B73FBF" w:rsidP="00B73FBF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B73FBF" w:rsidRPr="00DE7380" w:rsidRDefault="00B73FBF" w:rsidP="00B73FB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B73FBF" w:rsidRPr="00DE7380" w:rsidRDefault="00E12D4D" w:rsidP="00B73FB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İletken bağlantılarını lehimleme ile yapar.</w:t>
      </w:r>
    </w:p>
    <w:p w:rsidR="00B73FBF" w:rsidRPr="00DE7380" w:rsidRDefault="00FA5641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E12D4D" w:rsidRPr="00DE7380" w:rsidRDefault="00E12D4D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E12D4D" w:rsidRPr="00DE7380" w:rsidRDefault="00E12D4D" w:rsidP="00A56D70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YARI İLETKEN ELEMANLAR İLE DEVRE KURMA</w:t>
      </w:r>
    </w:p>
    <w:p w:rsidR="00E12D4D" w:rsidRPr="00DE7380" w:rsidRDefault="00E12D4D" w:rsidP="00E12D4D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12D4D" w:rsidRPr="00DE7380" w:rsidRDefault="00E12D4D" w:rsidP="00E12D4D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Elektrik akımının 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transistor ile röle kontrol devresi, mosfet ile motor kontrol devresi, optik devre elemanları ve tristör ile devreler kurabilmesi</w:t>
      </w:r>
      <w:r w:rsidR="00F15F4F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12D4D" w:rsidRPr="00DE7380" w:rsidRDefault="00E12D4D" w:rsidP="00E12D4D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12D4D" w:rsidRPr="00DE7380" w:rsidRDefault="00E12D4D" w:rsidP="00A56D70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Transistörlü devreler.</w:t>
      </w:r>
    </w:p>
    <w:p w:rsidR="00E12D4D" w:rsidRPr="00DE7380" w:rsidRDefault="00E12D4D" w:rsidP="00A56D70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Optik devre elemanları.</w:t>
      </w:r>
    </w:p>
    <w:p w:rsidR="00E12D4D" w:rsidRPr="00DE7380" w:rsidRDefault="007B5947" w:rsidP="00A56D70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Termistör ve mosfetler.</w:t>
      </w:r>
    </w:p>
    <w:p w:rsidR="00E12D4D" w:rsidRPr="00DE7380" w:rsidRDefault="007B5947" w:rsidP="00A56D70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Tristörler</w:t>
      </w:r>
      <w:r w:rsidR="00E12D4D" w:rsidRPr="00DE738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12D4D" w:rsidRPr="00DE7380" w:rsidRDefault="00E12D4D" w:rsidP="00E12D4D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E12D4D" w:rsidRPr="00DE7380" w:rsidRDefault="00E12D4D" w:rsidP="00E12D4D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12D4D" w:rsidRPr="00DE7380" w:rsidRDefault="007B5947" w:rsidP="00E12D4D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Yarıiletken malzemeler ile çıkış modellerini kontrol eder.</w:t>
      </w:r>
    </w:p>
    <w:p w:rsidR="00E12D4D" w:rsidRPr="00DE7380" w:rsidRDefault="00E12D4D" w:rsidP="00E12D4D">
      <w:pPr>
        <w:spacing w:after="240" w:line="276" w:lineRule="auto"/>
        <w:contextualSpacing/>
        <w:jc w:val="both"/>
      </w:pPr>
    </w:p>
    <w:p w:rsidR="007B5947" w:rsidRPr="00DE7380" w:rsidRDefault="00FA5641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7B5947" w:rsidRPr="00DE7380" w:rsidRDefault="007B5947" w:rsidP="00A56D70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YARI İLETKEN ELEMANLAR İLE DEVRE KURMA</w:t>
      </w:r>
    </w:p>
    <w:p w:rsidR="007B5947" w:rsidRPr="00DE7380" w:rsidRDefault="007B5947" w:rsidP="007B594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7B5947" w:rsidRPr="00DE7380" w:rsidRDefault="007B5947" w:rsidP="007B594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İ</w:t>
      </w:r>
      <w:r w:rsidRPr="00DE7380">
        <w:rPr>
          <w:rFonts w:ascii="Times New Roman" w:hAnsi="Times New Roman" w:cs="Times New Roman"/>
          <w:sz w:val="24"/>
        </w:rPr>
        <w:t>ş sağlığı ve güvenliği tedbirleri doğrultusunda güç kaynağı kutusunu yaparak elektrik devresini kurabilmek.</w:t>
      </w:r>
    </w:p>
    <w:p w:rsidR="007B5947" w:rsidRPr="00DE7380" w:rsidRDefault="007B5947" w:rsidP="007B594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B5947" w:rsidRPr="00DE7380" w:rsidRDefault="007B5947" w:rsidP="00A56D70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Güç kaynağı kutusu yapımı.</w:t>
      </w:r>
    </w:p>
    <w:p w:rsidR="007B5947" w:rsidRPr="00DE7380" w:rsidRDefault="007B5947" w:rsidP="00A56D70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E7380">
        <w:rPr>
          <w:rFonts w:ascii="Times New Roman" w:eastAsia="Calibri" w:hAnsi="Times New Roman"/>
          <w:sz w:val="24"/>
          <w:szCs w:val="24"/>
          <w:lang w:eastAsia="en-US"/>
        </w:rPr>
        <w:t>Güç kaynağı yapımı.</w:t>
      </w:r>
    </w:p>
    <w:p w:rsidR="007B5947" w:rsidRPr="00DE7380" w:rsidRDefault="007B5947" w:rsidP="007B5947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7B5947" w:rsidRPr="00DE7380" w:rsidRDefault="007B5947" w:rsidP="007B594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7B5947" w:rsidRPr="00DE7380" w:rsidRDefault="007B5947" w:rsidP="007B594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Güç kaynağı yapımını öğrenir.</w:t>
      </w:r>
    </w:p>
    <w:p w:rsidR="007B5947" w:rsidRPr="00DE7380" w:rsidRDefault="007B5947" w:rsidP="007B5947">
      <w:pPr>
        <w:spacing w:after="240" w:line="276" w:lineRule="auto"/>
        <w:contextualSpacing/>
        <w:jc w:val="both"/>
      </w:pPr>
    </w:p>
    <w:p w:rsidR="001F4883" w:rsidRPr="00DE7380" w:rsidRDefault="00FA5641" w:rsidP="00FA5641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  <w:r w:rsidR="001F4883" w:rsidRPr="00DE7380">
        <w:t>TEMEL MEKANİK DERSİ</w:t>
      </w:r>
    </w:p>
    <w:p w:rsidR="001F4883" w:rsidRPr="00DE7380" w:rsidRDefault="001F4883" w:rsidP="001F4883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1F4883" w:rsidRPr="00DE7380" w:rsidRDefault="001F4883" w:rsidP="001F4883">
      <w:pPr>
        <w:pStyle w:val="ListeParagraf"/>
        <w:numPr>
          <w:ilvl w:val="0"/>
          <w:numId w:val="1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TESVİYECİLİK</w:t>
      </w:r>
    </w:p>
    <w:p w:rsidR="001F4883" w:rsidRPr="00DE7380" w:rsidRDefault="001F4883" w:rsidP="001F4883">
      <w:pPr>
        <w:pStyle w:val="ListeParagraf"/>
        <w:numPr>
          <w:ilvl w:val="0"/>
          <w:numId w:val="1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FREZELEME</w:t>
      </w:r>
    </w:p>
    <w:p w:rsidR="001F4883" w:rsidRPr="00DE7380" w:rsidRDefault="001F4883" w:rsidP="001F4883">
      <w:pPr>
        <w:pStyle w:val="ListeParagraf"/>
        <w:numPr>
          <w:ilvl w:val="0"/>
          <w:numId w:val="19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TORNALAMA</w:t>
      </w:r>
    </w:p>
    <w:p w:rsidR="001F4883" w:rsidRPr="00DE7380" w:rsidRDefault="001F4883" w:rsidP="001F4883">
      <w:pPr>
        <w:pStyle w:val="PMetin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FA56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hAnsi="Times New Roman"/>
          <w:sz w:val="24"/>
          <w:szCs w:val="24"/>
        </w:rPr>
        <w:t>Bu der</w:t>
      </w:r>
      <w:r w:rsidR="00F15F4F">
        <w:rPr>
          <w:rFonts w:ascii="Times New Roman" w:hAnsi="Times New Roman"/>
          <w:sz w:val="24"/>
          <w:szCs w:val="24"/>
        </w:rPr>
        <w:t>ste öğrencinin</w:t>
      </w:r>
      <w:r w:rsidRPr="00DE7380">
        <w:rPr>
          <w:rFonts w:ascii="Times New Roman" w:hAnsi="Times New Roman"/>
          <w:sz w:val="24"/>
          <w:szCs w:val="24"/>
        </w:rPr>
        <w:t xml:space="preserve">; </w:t>
      </w:r>
      <w:r w:rsidRPr="00DE7380">
        <w:rPr>
          <w:rFonts w:ascii="Times New Roman" w:eastAsia="Calibri" w:hAnsi="Times New Roman"/>
          <w:sz w:val="24"/>
          <w:szCs w:val="24"/>
        </w:rPr>
        <w:t>i</w:t>
      </w:r>
      <w:r w:rsidRPr="00DE7380">
        <w:rPr>
          <w:rFonts w:ascii="Times New Roman" w:hAnsi="Times New Roman"/>
          <w:sz w:val="24"/>
          <w:szCs w:val="24"/>
        </w:rPr>
        <w:t xml:space="preserve">ş sağlığı ve güvenliği tedbirleri doğrultusunda temel tesviye, temel frezeleme ve temel tornalama işlemleri </w:t>
      </w:r>
      <w:r w:rsidR="00F15F4F">
        <w:rPr>
          <w:rFonts w:ascii="Times New Roman" w:hAnsi="Times New Roman"/>
          <w:sz w:val="24"/>
          <w:szCs w:val="24"/>
        </w:rPr>
        <w:t>yapabilmesini sağlamak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1F4883" w:rsidRPr="00DE7380" w:rsidRDefault="001F4883" w:rsidP="001F4883">
      <w:pPr>
        <w:pStyle w:val="PMetin"/>
        <w:rPr>
          <w:rStyle w:val="Kpr"/>
          <w:rFonts w:ascii="Times New Roman" w:hAnsi="Times New Roman"/>
          <w:bCs/>
          <w:sz w:val="24"/>
          <w:szCs w:val="24"/>
        </w:rPr>
      </w:pPr>
    </w:p>
    <w:p w:rsidR="001F4883" w:rsidRPr="00DE7380" w:rsidRDefault="00E35EF7" w:rsidP="00E35EF7">
      <w:pPr>
        <w:pStyle w:val="ListeParagraf"/>
        <w:numPr>
          <w:ilvl w:val="0"/>
          <w:numId w:val="2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TESVİYECİLİK</w:t>
      </w:r>
    </w:p>
    <w:p w:rsidR="001F4883" w:rsidRPr="00DE7380" w:rsidRDefault="001F4883" w:rsidP="001F488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35EF7" w:rsidRPr="00DE7380" w:rsidRDefault="00F15F4F" w:rsidP="00E35EF7">
      <w:pPr>
        <w:pStyle w:val="KazanmBalk"/>
        <w:rPr>
          <w:rFonts w:ascii="Times New Roman" w:hAnsi="Times New Roman" w:cs="Times New Roman"/>
          <w:b/>
          <w:sz w:val="24"/>
        </w:rPr>
      </w:pPr>
      <w:bookmarkStart w:id="3" w:name="_Hlk67485657"/>
      <w:bookmarkStart w:id="4" w:name="_Hlk67491676"/>
      <w:r>
        <w:rPr>
          <w:rFonts w:ascii="Times New Roman" w:hAnsi="Times New Roman" w:cs="Times New Roman"/>
          <w:sz w:val="24"/>
        </w:rPr>
        <w:t>Kesici ve delici aletlerin</w:t>
      </w:r>
      <w:r w:rsidR="00E35EF7" w:rsidRPr="00DE7380">
        <w:rPr>
          <w:rFonts w:ascii="Times New Roman" w:hAnsi="Times New Roman" w:cs="Times New Roman"/>
          <w:sz w:val="24"/>
        </w:rPr>
        <w:t xml:space="preserve"> oluşturabileceği tehlikelere karşı </w:t>
      </w:r>
      <w:bookmarkEnd w:id="3"/>
      <w:r w:rsidR="00E35EF7" w:rsidRPr="00DE7380">
        <w:rPr>
          <w:rFonts w:ascii="Times New Roman" w:hAnsi="Times New Roman" w:cs="Times New Roman"/>
          <w:sz w:val="24"/>
        </w:rPr>
        <w:t xml:space="preserve">önlem alarak </w:t>
      </w:r>
      <w:bookmarkEnd w:id="4"/>
      <w:r w:rsidR="00E35EF7" w:rsidRPr="00DE7380">
        <w:rPr>
          <w:rFonts w:ascii="Times New Roman" w:hAnsi="Times New Roman" w:cs="Times New Roman"/>
          <w:sz w:val="24"/>
        </w:rPr>
        <w:t>yapım resmine göre eğeleme işlemleri, kesme işlemleri, bükme işlemleri, delik delme işlemleri ve vida çekme işlemlerini yapa</w:t>
      </w:r>
      <w:r w:rsidR="002A1171" w:rsidRPr="00DE7380">
        <w:rPr>
          <w:rFonts w:ascii="Times New Roman" w:hAnsi="Times New Roman" w:cs="Times New Roman"/>
          <w:sz w:val="24"/>
        </w:rPr>
        <w:t>bilmesi</w:t>
      </w:r>
      <w:r>
        <w:rPr>
          <w:rFonts w:ascii="Times New Roman" w:hAnsi="Times New Roman" w:cs="Times New Roman"/>
          <w:sz w:val="24"/>
        </w:rPr>
        <w:t>ni sağlamak</w:t>
      </w:r>
      <w:r w:rsidR="00E35EF7" w:rsidRPr="00DE7380">
        <w:rPr>
          <w:rFonts w:ascii="Times New Roman" w:hAnsi="Times New Roman" w:cs="Times New Roman"/>
          <w:sz w:val="24"/>
        </w:rPr>
        <w:t>.</w:t>
      </w:r>
    </w:p>
    <w:p w:rsidR="001F4883" w:rsidRPr="00DE7380" w:rsidRDefault="001F4883" w:rsidP="001F4883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2A1171" w:rsidRPr="00DE7380" w:rsidRDefault="002A1171" w:rsidP="002A1171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DE7380">
        <w:t>Yapım resmine uygun eğeleme işlemi.</w:t>
      </w:r>
    </w:p>
    <w:p w:rsidR="002A1171" w:rsidRPr="00DE7380" w:rsidRDefault="002A1171" w:rsidP="002A1171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DE7380">
        <w:t>Yapım resmine uygun kesme işlemi.</w:t>
      </w:r>
    </w:p>
    <w:p w:rsidR="002A1171" w:rsidRPr="00DE7380" w:rsidRDefault="002A1171" w:rsidP="002A1171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DE7380">
        <w:t>Yapım resmine uygun bükme işlemi.</w:t>
      </w:r>
    </w:p>
    <w:p w:rsidR="002A1171" w:rsidRPr="00DE7380" w:rsidRDefault="002A1171" w:rsidP="00574564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İşe uygun araç gereç kullanarak matkap tezgâhında delik delme işlemi.</w:t>
      </w:r>
    </w:p>
    <w:p w:rsidR="001F4883" w:rsidRPr="00DE7380" w:rsidRDefault="002A1171" w:rsidP="00574564">
      <w:pPr>
        <w:pStyle w:val="ListeParagraf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Kılavuz ve pafta ile vida çekme işlemleri</w:t>
      </w:r>
      <w:r w:rsidRPr="00DE7380">
        <w:rPr>
          <w:rFonts w:eastAsia="Calibri"/>
          <w:lang w:eastAsia="en-US"/>
        </w:rPr>
        <w:t>.</w:t>
      </w:r>
    </w:p>
    <w:p w:rsidR="002A1171" w:rsidRPr="00DE7380" w:rsidRDefault="002A1171" w:rsidP="002A1171">
      <w:pPr>
        <w:pStyle w:val="PMaddeimi"/>
        <w:numPr>
          <w:ilvl w:val="0"/>
          <w:numId w:val="0"/>
        </w:numPr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1F4883" w:rsidRPr="00DE7380" w:rsidRDefault="001F4883" w:rsidP="001F4883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1F4883" w:rsidRPr="00DE7380" w:rsidRDefault="00E35EF7" w:rsidP="001F4883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Eğeleme, kesme, bükme, delik delme ve vida çekme işlemlerini yapar</w:t>
      </w:r>
      <w:r w:rsidR="001F4883" w:rsidRPr="00DE7380">
        <w:rPr>
          <w:rFonts w:ascii="Times New Roman" w:eastAsia="Calibri" w:hAnsi="Times New Roman"/>
          <w:sz w:val="24"/>
          <w:szCs w:val="24"/>
        </w:rPr>
        <w:t>.</w:t>
      </w:r>
    </w:p>
    <w:p w:rsidR="001F4883" w:rsidRPr="00DE7380" w:rsidRDefault="001F4883" w:rsidP="001F4883">
      <w:pPr>
        <w:spacing w:after="240" w:line="276" w:lineRule="auto"/>
        <w:contextualSpacing/>
        <w:jc w:val="both"/>
      </w:pPr>
    </w:p>
    <w:p w:rsidR="00E35EF7" w:rsidRPr="00DE7380" w:rsidRDefault="00FA5641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35EF7" w:rsidRPr="00DE7380" w:rsidRDefault="00E35EF7" w:rsidP="00E35EF7">
      <w:pPr>
        <w:pStyle w:val="ListeParagraf"/>
        <w:numPr>
          <w:ilvl w:val="0"/>
          <w:numId w:val="2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FREZELEME</w:t>
      </w:r>
    </w:p>
    <w:p w:rsidR="00E35EF7" w:rsidRPr="00DE7380" w:rsidRDefault="00E35EF7" w:rsidP="00E35EF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35EF7" w:rsidRPr="00DE7380" w:rsidRDefault="00E35EF7" w:rsidP="00E35EF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Kesici ve delici aletlerinin oluşturabileceği tehlikelere karşı önlem alarak yapım resmine göre temel frezeleme işlemlerinden; düzlem yüzey frezeleme, eğik yüzey frezeleme, kanal frezeleme </w:t>
      </w:r>
      <w:r w:rsidR="002A1171" w:rsidRPr="00DE7380">
        <w:rPr>
          <w:rFonts w:ascii="Times New Roman" w:hAnsi="Times New Roman" w:cs="Times New Roman"/>
          <w:sz w:val="24"/>
        </w:rPr>
        <w:t>ve basit bölme işlemlerini yapabilmesi</w:t>
      </w:r>
      <w:r w:rsidR="00F15F4F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35EF7" w:rsidRPr="00DE7380" w:rsidRDefault="00E35EF7" w:rsidP="00E35EF7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2A1171" w:rsidRPr="00DE7380" w:rsidRDefault="002A1171" w:rsidP="005C2275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frezeleme işlemlerini kullanarak düzlem yüzey frezeleme.</w:t>
      </w:r>
    </w:p>
    <w:p w:rsidR="002A1171" w:rsidRPr="00DE7380" w:rsidRDefault="002A1171" w:rsidP="005C2275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frezeleme işlemlerini kullanarak eğik yüzey frezeleme.</w:t>
      </w:r>
    </w:p>
    <w:p w:rsidR="002A1171" w:rsidRPr="00DE7380" w:rsidRDefault="002A1171" w:rsidP="005C2275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frezeleme işlemlerini kullanarak kanal frezeleme.</w:t>
      </w:r>
    </w:p>
    <w:p w:rsidR="002A1171" w:rsidRPr="00DE7380" w:rsidRDefault="002A1171" w:rsidP="005C2275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Temel frezeleme işlemlerini kullanarak basit bölme işlemleri.</w:t>
      </w:r>
    </w:p>
    <w:p w:rsidR="00E35EF7" w:rsidRPr="00DE7380" w:rsidRDefault="00E35EF7" w:rsidP="002A1171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E35EF7" w:rsidRPr="00DE7380" w:rsidRDefault="00E35EF7" w:rsidP="00E35EF7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E35EF7" w:rsidRPr="00DE7380" w:rsidRDefault="00E35EF7" w:rsidP="00E35EF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35EF7" w:rsidRPr="00DE7380" w:rsidRDefault="002A1171" w:rsidP="00E35EF7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Temel frezeleme işlemlerinden yüzey, kanal frezeleme ve basit bölme işlemlerini yapar</w:t>
      </w:r>
      <w:r w:rsidR="00E35EF7" w:rsidRPr="00DE7380">
        <w:rPr>
          <w:rFonts w:ascii="Times New Roman" w:eastAsia="Calibri" w:hAnsi="Times New Roman"/>
          <w:sz w:val="24"/>
          <w:szCs w:val="24"/>
        </w:rPr>
        <w:t>.</w:t>
      </w:r>
    </w:p>
    <w:p w:rsidR="00E35EF7" w:rsidRPr="00DE7380" w:rsidRDefault="00E35EF7" w:rsidP="00E35EF7">
      <w:pPr>
        <w:spacing w:after="240" w:line="276" w:lineRule="auto"/>
        <w:contextualSpacing/>
        <w:jc w:val="both"/>
      </w:pPr>
    </w:p>
    <w:p w:rsidR="002A1171" w:rsidRPr="00DE7380" w:rsidRDefault="00FA5641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2A1171" w:rsidRPr="00DE7380" w:rsidRDefault="002A1171" w:rsidP="002A1171">
      <w:pPr>
        <w:pStyle w:val="ListeParagraf"/>
        <w:numPr>
          <w:ilvl w:val="0"/>
          <w:numId w:val="2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TORNALAMA</w:t>
      </w:r>
    </w:p>
    <w:p w:rsidR="002A1171" w:rsidRPr="00DE7380" w:rsidRDefault="002A1171" w:rsidP="002A117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D2E11" w:rsidRPr="00DE7380" w:rsidRDefault="004D2E11" w:rsidP="002A117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Kesici ve delici aletlerinin oluşturabileceği tehlikelere karşı önlem alarak yapım resmine göre temel tornalama ile alın, boyuna, kademeli, kanal, konik tornalama ve tornada delik delme işlemleri</w:t>
      </w:r>
      <w:r w:rsidR="00CF0F3F">
        <w:rPr>
          <w:rFonts w:ascii="Times New Roman" w:hAnsi="Times New Roman" w:cs="Times New Roman"/>
          <w:sz w:val="24"/>
        </w:rPr>
        <w:t>ni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2A1171" w:rsidRPr="00DE7380" w:rsidRDefault="002A1171" w:rsidP="002A117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2A117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alın tornalama</w:t>
      </w:r>
      <w:r w:rsidR="002A1171" w:rsidRPr="00DE7380">
        <w:rPr>
          <w:rFonts w:ascii="Times New Roman" w:hAnsi="Times New Roman"/>
          <w:sz w:val="24"/>
          <w:szCs w:val="24"/>
        </w:rPr>
        <w:t>.</w:t>
      </w:r>
    </w:p>
    <w:p w:rsidR="002A117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boyuna tornalama</w:t>
      </w:r>
      <w:r w:rsidR="002A1171" w:rsidRPr="00DE7380">
        <w:rPr>
          <w:rFonts w:ascii="Times New Roman" w:hAnsi="Times New Roman"/>
          <w:sz w:val="24"/>
          <w:szCs w:val="24"/>
        </w:rPr>
        <w:t>.</w:t>
      </w:r>
    </w:p>
    <w:p w:rsidR="002A117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kademeli tornalama</w:t>
      </w:r>
      <w:r w:rsidR="002A1171" w:rsidRPr="00DE7380">
        <w:rPr>
          <w:rFonts w:ascii="Times New Roman" w:hAnsi="Times New Roman"/>
          <w:sz w:val="24"/>
          <w:szCs w:val="24"/>
        </w:rPr>
        <w:t>.</w:t>
      </w:r>
    </w:p>
    <w:p w:rsidR="002A117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kanal tornalama</w:t>
      </w:r>
      <w:r w:rsidR="002A1171" w:rsidRPr="00DE7380">
        <w:rPr>
          <w:rFonts w:ascii="Times New Roman" w:hAnsi="Times New Roman"/>
          <w:sz w:val="24"/>
          <w:szCs w:val="24"/>
        </w:rPr>
        <w:t>.</w:t>
      </w:r>
    </w:p>
    <w:p w:rsidR="004D2E1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konik tornalama.</w:t>
      </w:r>
    </w:p>
    <w:p w:rsidR="004D2E11" w:rsidRPr="00DE7380" w:rsidRDefault="004D2E11" w:rsidP="005C2275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Yapım</w:t>
      </w:r>
      <w:r w:rsidRPr="00DE7380">
        <w:rPr>
          <w:rFonts w:ascii="Times New Roman" w:hAnsi="Times New Roman"/>
          <w:sz w:val="24"/>
          <w:szCs w:val="24"/>
        </w:rPr>
        <w:t xml:space="preserve"> resmine uygun tornada delik delme.</w:t>
      </w:r>
    </w:p>
    <w:p w:rsidR="002A1171" w:rsidRPr="00DE7380" w:rsidRDefault="002A1171" w:rsidP="002A1171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2A1171" w:rsidRPr="00DE7380" w:rsidRDefault="002A1171" w:rsidP="002A1171">
      <w:pPr>
        <w:pStyle w:val="PMaddeimi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2A1171" w:rsidRPr="00DE7380" w:rsidRDefault="002A1171" w:rsidP="002A1171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2A1171" w:rsidRPr="00DE7380" w:rsidRDefault="002A1171" w:rsidP="002A1171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 xml:space="preserve">Temel </w:t>
      </w:r>
      <w:r w:rsidR="004D2E11" w:rsidRPr="00DE7380">
        <w:rPr>
          <w:rFonts w:ascii="Times New Roman" w:eastAsia="Calibri" w:hAnsi="Times New Roman"/>
          <w:sz w:val="24"/>
          <w:szCs w:val="24"/>
        </w:rPr>
        <w:t>tornalama işlemlerini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2A1171" w:rsidRPr="00DE7380" w:rsidRDefault="002A1171" w:rsidP="002A1171">
      <w:pPr>
        <w:spacing w:after="240" w:line="276" w:lineRule="auto"/>
        <w:contextualSpacing/>
        <w:jc w:val="both"/>
      </w:pPr>
    </w:p>
    <w:p w:rsidR="004D2E11" w:rsidRPr="00DE7380" w:rsidRDefault="00FA5641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4D2E11" w:rsidRPr="00DE7380" w:rsidRDefault="004D2E11" w:rsidP="00AC6683">
      <w:pPr>
        <w:spacing w:after="240" w:line="276" w:lineRule="auto"/>
        <w:contextualSpacing/>
        <w:jc w:val="both"/>
      </w:pPr>
    </w:p>
    <w:p w:rsidR="004D2E11" w:rsidRPr="00DE7380" w:rsidRDefault="004D2E11" w:rsidP="004D2E11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ELEKTRİK-ELEKTRONİK TEKNİK RESMİDERSİ</w:t>
      </w:r>
    </w:p>
    <w:p w:rsidR="004D2E11" w:rsidRPr="00DE7380" w:rsidRDefault="004D2E11" w:rsidP="004D2E11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4D2E11" w:rsidRPr="00DE7380" w:rsidRDefault="004D2E11" w:rsidP="005C2275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TEKNİK RESİM</w:t>
      </w:r>
    </w:p>
    <w:p w:rsidR="004D2E11" w:rsidRPr="00DE7380" w:rsidRDefault="004D2E11" w:rsidP="005C2275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DEVRE ŞEMASI ÇİZİMİ</w:t>
      </w:r>
    </w:p>
    <w:p w:rsidR="004D2E11" w:rsidRPr="00DE7380" w:rsidRDefault="004D2E11" w:rsidP="004D2E11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FA56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hAnsi="Times New Roman"/>
          <w:sz w:val="24"/>
          <w:szCs w:val="24"/>
        </w:rPr>
        <w:t>Bu derste öğrenciye</w:t>
      </w:r>
      <w:r w:rsidRPr="00DE7380">
        <w:rPr>
          <w:rFonts w:ascii="Times New Roman" w:hAnsi="Times New Roman"/>
          <w:color w:val="FF0000"/>
          <w:sz w:val="24"/>
          <w:szCs w:val="24"/>
        </w:rPr>
        <w:t>,</w:t>
      </w:r>
      <w:r w:rsidRPr="00DE7380">
        <w:rPr>
          <w:rFonts w:ascii="Times New Roman" w:hAnsi="Times New Roman"/>
          <w:sz w:val="24"/>
          <w:szCs w:val="24"/>
        </w:rPr>
        <w:t xml:space="preserve"> TS EN ISO standartlarına ve teknik resim kurallarına uygun olarak teknik ve mesleki çizimleri yapma ile ilgili bilgi ve becerilerin kazanması</w:t>
      </w:r>
      <w:r w:rsidR="00CF0F3F">
        <w:rPr>
          <w:rFonts w:ascii="Times New Roman" w:hAnsi="Times New Roman"/>
          <w:sz w:val="24"/>
          <w:szCs w:val="24"/>
        </w:rPr>
        <w:t>nı sağlamak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4D2E11" w:rsidRPr="00DE7380" w:rsidRDefault="004D2E11" w:rsidP="005C2275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TEKNİK RESİM</w:t>
      </w:r>
    </w:p>
    <w:p w:rsidR="004D2E11" w:rsidRPr="00DE7380" w:rsidRDefault="004D2E11" w:rsidP="004D2E1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D2E11" w:rsidRPr="00DE7380" w:rsidRDefault="004D2E11" w:rsidP="004D2E1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Teknik resim kurallarına uygun olarak norm y</w:t>
      </w:r>
      <w:r w:rsidR="00E11B75" w:rsidRPr="00DE7380">
        <w:rPr>
          <w:rFonts w:ascii="Times New Roman" w:hAnsi="Times New Roman" w:cs="Times New Roman"/>
          <w:sz w:val="24"/>
        </w:rPr>
        <w:t>azı ve çizim uygulamaları yapabilmesi</w:t>
      </w:r>
      <w:r w:rsidR="00CF0F3F">
        <w:rPr>
          <w:rFonts w:ascii="Times New Roman" w:hAnsi="Times New Roman" w:cs="Times New Roman"/>
          <w:sz w:val="24"/>
        </w:rPr>
        <w:t>ni sağlamak</w:t>
      </w:r>
      <w:r w:rsidR="00E11B75" w:rsidRPr="00DE7380">
        <w:rPr>
          <w:rFonts w:ascii="Times New Roman" w:hAnsi="Times New Roman" w:cs="Times New Roman"/>
          <w:sz w:val="24"/>
        </w:rPr>
        <w:t>.</w:t>
      </w:r>
    </w:p>
    <w:p w:rsidR="004D2E11" w:rsidRPr="00DE7380" w:rsidRDefault="004D2E11" w:rsidP="004D2E11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lastRenderedPageBreak/>
        <w:t>KONULAR:</w:t>
      </w:r>
    </w:p>
    <w:p w:rsidR="00E11B75" w:rsidRPr="00DE7380" w:rsidRDefault="00E11B75" w:rsidP="005C2275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DE7380">
        <w:rPr>
          <w:color w:val="000000"/>
        </w:rPr>
        <w:t>Temel geometrik çizimler</w:t>
      </w:r>
    </w:p>
    <w:p w:rsidR="004D2E11" w:rsidRPr="00DE7380" w:rsidRDefault="00E11B75" w:rsidP="005C2275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</w:pPr>
      <w:r w:rsidRPr="00DE7380">
        <w:rPr>
          <w:color w:val="000000"/>
        </w:rPr>
        <w:t>Perspektiflerin görünüşlerini çizme ve ölçülendirme</w:t>
      </w:r>
    </w:p>
    <w:p w:rsidR="00E11B75" w:rsidRPr="00DE7380" w:rsidRDefault="00E11B75" w:rsidP="00574564">
      <w:pPr>
        <w:pStyle w:val="ListeParagraf"/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4D2E11" w:rsidRPr="00DE7380" w:rsidRDefault="004D2E11" w:rsidP="004D2E11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D2E11" w:rsidRPr="00DE7380" w:rsidRDefault="00E11B75" w:rsidP="004D2E11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Temel geometrik çizimler ve görünüş çıkarma işlemlerini yapar</w:t>
      </w:r>
      <w:r w:rsidR="004D2E11" w:rsidRPr="00DE7380">
        <w:rPr>
          <w:rFonts w:ascii="Times New Roman" w:eastAsia="Calibri" w:hAnsi="Times New Roman"/>
          <w:sz w:val="24"/>
          <w:szCs w:val="24"/>
        </w:rPr>
        <w:t>.</w:t>
      </w:r>
    </w:p>
    <w:p w:rsidR="004D2E11" w:rsidRPr="00DE7380" w:rsidRDefault="004D2E11" w:rsidP="004D2E11">
      <w:pPr>
        <w:spacing w:after="240" w:line="276" w:lineRule="auto"/>
        <w:contextualSpacing/>
        <w:jc w:val="both"/>
      </w:pPr>
    </w:p>
    <w:p w:rsidR="004D2E11" w:rsidRPr="00DE7380" w:rsidRDefault="00FA5641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11B75" w:rsidRPr="00DE7380" w:rsidRDefault="00E11B75" w:rsidP="00AC6683">
      <w:pPr>
        <w:spacing w:after="240" w:line="276" w:lineRule="auto"/>
        <w:contextualSpacing/>
        <w:jc w:val="both"/>
      </w:pPr>
    </w:p>
    <w:p w:rsidR="00E11B75" w:rsidRPr="00DE7380" w:rsidRDefault="00E11B75" w:rsidP="005C2275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DEVRE ŞEMALARI ÇİZİMİ</w:t>
      </w:r>
    </w:p>
    <w:p w:rsidR="00E11B75" w:rsidRPr="00DE7380" w:rsidRDefault="00E11B75" w:rsidP="00E11B75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11B75" w:rsidRPr="00DE7380" w:rsidRDefault="00E11B75" w:rsidP="00E11B75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Teknik resim kurallarına uygun olarak elektrik elektronik devre şemalarını çizebilmesi</w:t>
      </w:r>
      <w:r w:rsidR="00CF0F3F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11B75" w:rsidRPr="00DE7380" w:rsidRDefault="00E11B75" w:rsidP="00E11B75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11B75" w:rsidRPr="00DE7380" w:rsidRDefault="00E11B75" w:rsidP="005C2275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DE7380">
        <w:rPr>
          <w:color w:val="000000"/>
        </w:rPr>
        <w:t>Çağırma ve bildirim tesisatı sembolleri</w:t>
      </w:r>
    </w:p>
    <w:p w:rsidR="00E11B75" w:rsidRPr="00DE7380" w:rsidRDefault="00E11B75" w:rsidP="005C2275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DE7380">
        <w:rPr>
          <w:color w:val="000000"/>
        </w:rPr>
        <w:t>Aydınlatma tesisatı sembolleri</w:t>
      </w:r>
    </w:p>
    <w:p w:rsidR="00E11B75" w:rsidRPr="00DE7380" w:rsidRDefault="00E11B75" w:rsidP="005C2275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DE7380">
        <w:rPr>
          <w:color w:val="000000"/>
        </w:rPr>
        <w:t>Elektronik devre sembolleri</w:t>
      </w:r>
    </w:p>
    <w:p w:rsidR="00E11B75" w:rsidRPr="00DE7380" w:rsidRDefault="00E11B75" w:rsidP="00E11B75">
      <w:pPr>
        <w:pStyle w:val="ListeParagraf"/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E11B75" w:rsidRPr="00DE7380" w:rsidRDefault="00E11B75" w:rsidP="00E11B75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11B75" w:rsidRPr="00DE7380" w:rsidRDefault="00E11B75" w:rsidP="00E11B75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Devre şemalarını çizer ve okur.</w:t>
      </w:r>
    </w:p>
    <w:p w:rsidR="00E11B75" w:rsidRPr="00DE7380" w:rsidRDefault="00FA5641" w:rsidP="00AC6683">
      <w:pPr>
        <w:spacing w:after="240" w:line="276" w:lineRule="auto"/>
        <w:contextualSpacing/>
        <w:jc w:val="both"/>
      </w:pPr>
      <w:r>
        <w:t xml:space="preserve"> </w:t>
      </w:r>
    </w:p>
    <w:p w:rsidR="00EC0449" w:rsidRPr="00DE7380" w:rsidRDefault="00EC0449" w:rsidP="00AC6683">
      <w:pPr>
        <w:spacing w:after="240" w:line="276" w:lineRule="auto"/>
        <w:contextualSpacing/>
        <w:jc w:val="both"/>
      </w:pPr>
    </w:p>
    <w:p w:rsidR="00EC0449" w:rsidRPr="00DE7380" w:rsidRDefault="00EC0449" w:rsidP="00EC0449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ARDIŞIK KONTROL DERSİ</w:t>
      </w:r>
    </w:p>
    <w:p w:rsidR="00EC0449" w:rsidRPr="00DE7380" w:rsidRDefault="00EC0449" w:rsidP="00EC0449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KUMANDA VE GÜÇ DEVRELERİ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 BAĞLANTILARI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PLC’YE PROGRAM YAZMA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PLC’DE MOTOR UYGULAMALARI</w:t>
      </w:r>
    </w:p>
    <w:p w:rsidR="00EC0449" w:rsidRPr="00DE7380" w:rsidRDefault="00EC0449" w:rsidP="005C2275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PLC’DE SİSTEM UYGULAMARI</w:t>
      </w:r>
    </w:p>
    <w:p w:rsidR="00EC0449" w:rsidRPr="00DE7380" w:rsidRDefault="00EC0449" w:rsidP="00EC0449">
      <w:pPr>
        <w:pStyle w:val="PMetin"/>
        <w:rPr>
          <w:rFonts w:ascii="Times New Roman" w:hAnsi="Times New Roman"/>
          <w:sz w:val="24"/>
          <w:szCs w:val="24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FA56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hAnsi="Times New Roman"/>
          <w:sz w:val="24"/>
          <w:szCs w:val="24"/>
        </w:rPr>
        <w:t xml:space="preserve">Bu derste öğrenciye; </w:t>
      </w:r>
      <w:r w:rsidRPr="00DE7380">
        <w:rPr>
          <w:rFonts w:ascii="Times New Roman" w:eastAsia="Calibri" w:hAnsi="Times New Roman"/>
          <w:sz w:val="24"/>
          <w:szCs w:val="24"/>
        </w:rPr>
        <w:t>i</w:t>
      </w:r>
      <w:r w:rsidRPr="00DE7380">
        <w:rPr>
          <w:rFonts w:ascii="Times New Roman" w:hAnsi="Times New Roman"/>
          <w:sz w:val="24"/>
          <w:szCs w:val="24"/>
        </w:rPr>
        <w:t>ş sağlığı ve güvenliği tedbirleri doğrultusunda temel kumanda ve güç devreleri oluşturma, PLC’de motor ve sistem uygulamaları</w:t>
      </w:r>
      <w:r w:rsidR="00CF0F3F">
        <w:rPr>
          <w:rFonts w:ascii="Times New Roman" w:hAnsi="Times New Roman"/>
          <w:sz w:val="24"/>
          <w:szCs w:val="24"/>
        </w:rPr>
        <w:t xml:space="preserve"> ile ilgili bilgi ve becerileri</w:t>
      </w:r>
      <w:r w:rsidRPr="00DE7380">
        <w:rPr>
          <w:rFonts w:ascii="Times New Roman" w:hAnsi="Times New Roman"/>
          <w:sz w:val="24"/>
          <w:szCs w:val="24"/>
        </w:rPr>
        <w:t xml:space="preserve"> kazan</w:t>
      </w:r>
      <w:r w:rsidR="00CF0F3F">
        <w:rPr>
          <w:rFonts w:ascii="Times New Roman" w:hAnsi="Times New Roman"/>
          <w:sz w:val="24"/>
          <w:szCs w:val="24"/>
        </w:rPr>
        <w:t>dırmak</w:t>
      </w:r>
    </w:p>
    <w:p w:rsidR="00EC0449" w:rsidRPr="00DE7380" w:rsidRDefault="00EC0449" w:rsidP="00EC0449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</w:p>
    <w:p w:rsidR="00EC0449" w:rsidRPr="00DE7380" w:rsidRDefault="00EC0449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TEMEL KUMANDA VE GÜÇ DEVRELERİ</w:t>
      </w:r>
    </w:p>
    <w:p w:rsidR="00EC0449" w:rsidRPr="00DE7380" w:rsidRDefault="00EC0449" w:rsidP="00EC044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C0449" w:rsidRPr="00DE7380" w:rsidRDefault="00EC0449" w:rsidP="00EC0449">
      <w:pPr>
        <w:pStyle w:val="KazanmBalk"/>
        <w:rPr>
          <w:rFonts w:ascii="Times New Roman" w:hAnsi="Times New Roman" w:cs="Times New Roman"/>
          <w:sz w:val="24"/>
        </w:rPr>
      </w:pPr>
      <w:bookmarkStart w:id="5" w:name="_Hlk67486230"/>
      <w:r w:rsidRPr="00DE7380">
        <w:rPr>
          <w:rFonts w:ascii="Times New Roman" w:eastAsia="Calibri" w:hAnsi="Times New Roman" w:cs="Times New Roman"/>
          <w:sz w:val="24"/>
        </w:rPr>
        <w:lastRenderedPageBreak/>
        <w:t>Elektrik akımının oluşturabileceği tehlikelere karşı önlem alarak</w:t>
      </w:r>
      <w:bookmarkEnd w:id="5"/>
      <w:r w:rsidRPr="00DE7380">
        <w:rPr>
          <w:rFonts w:ascii="Times New Roman" w:hAnsi="Times New Roman" w:cs="Times New Roman"/>
          <w:sz w:val="24"/>
        </w:rPr>
        <w:t>röle ile temel kumanda ve güç devrelerini çalıştırabilmesi</w:t>
      </w:r>
      <w:r w:rsidR="00841AE7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C0449" w:rsidRPr="00DE7380" w:rsidRDefault="00EC0449" w:rsidP="00EC044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C0449" w:rsidRPr="00DE7380" w:rsidRDefault="00EC0449" w:rsidP="005C227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</w:pPr>
      <w:r w:rsidRPr="00DE7380">
        <w:t>Kumanda ve güç devre elemanlarının sembolleri</w:t>
      </w:r>
    </w:p>
    <w:p w:rsidR="00EC0449" w:rsidRPr="00DE7380" w:rsidRDefault="00EC0449" w:rsidP="005C2275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Röle ile kumanda ve güç devreleri</w:t>
      </w:r>
    </w:p>
    <w:p w:rsidR="00EC0449" w:rsidRPr="00DE7380" w:rsidRDefault="00EC0449" w:rsidP="00EC0449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C0449" w:rsidRPr="00DE7380" w:rsidRDefault="00EC0449" w:rsidP="00EC0449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Temel kumanda uygulamaları il güç devrelerini uygular.</w:t>
      </w:r>
    </w:p>
    <w:p w:rsidR="00FC35AB" w:rsidRPr="00DE7380" w:rsidRDefault="00FA5641" w:rsidP="00AC6683">
      <w:pPr>
        <w:spacing w:after="240" w:line="276" w:lineRule="auto"/>
        <w:contextualSpacing/>
        <w:jc w:val="both"/>
      </w:pPr>
      <w:r>
        <w:t xml:space="preserve"> </w:t>
      </w:r>
    </w:p>
    <w:p w:rsidR="00FC35AB" w:rsidRPr="00DE7380" w:rsidRDefault="00FC35AB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 BAĞLANTILARI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eastAsia="Calibri" w:hAnsi="Times New Roman" w:cs="Times New Roman"/>
          <w:sz w:val="24"/>
        </w:rPr>
        <w:t>İ</w:t>
      </w:r>
      <w:r w:rsidRPr="00DE7380">
        <w:rPr>
          <w:rFonts w:ascii="Times New Roman" w:hAnsi="Times New Roman" w:cs="Times New Roman"/>
          <w:sz w:val="24"/>
        </w:rPr>
        <w:t>şe uygun PLC seçerek çevre birimleri bağlantısını yapabilmesi</w:t>
      </w:r>
      <w:r w:rsidR="00841AE7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FC35AB" w:rsidRPr="00DE7380" w:rsidRDefault="00FC35AB" w:rsidP="005C2275">
      <w:pPr>
        <w:pStyle w:val="ListeParagraf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</w:pPr>
      <w:r w:rsidRPr="00DE7380">
        <w:t>İşe uygun PLC’yi seçme.</w:t>
      </w:r>
    </w:p>
    <w:p w:rsidR="00FC35AB" w:rsidRPr="00DE7380" w:rsidRDefault="00FC35AB" w:rsidP="005C2275">
      <w:pPr>
        <w:pStyle w:val="ListeParagraf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PLC ile çevre birimlerinin bağlantısı.</w:t>
      </w:r>
    </w:p>
    <w:p w:rsidR="00FC35AB" w:rsidRPr="00DE7380" w:rsidRDefault="00FC35AB" w:rsidP="00FC35AB">
      <w:pPr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PLC seçimini ve çevre birimlerinin bağlantısını yapar.</w:t>
      </w:r>
    </w:p>
    <w:p w:rsidR="00FC35AB" w:rsidRPr="00DE7380" w:rsidRDefault="00FC35AB" w:rsidP="00FC35AB">
      <w:pPr>
        <w:spacing w:after="240" w:line="276" w:lineRule="auto"/>
        <w:contextualSpacing/>
        <w:jc w:val="both"/>
      </w:pPr>
    </w:p>
    <w:p w:rsidR="00FC35AB" w:rsidRPr="00DE7380" w:rsidRDefault="00FA5641" w:rsidP="00AC6683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FC35AB" w:rsidRPr="00DE7380" w:rsidRDefault="00FC35AB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PLC’YE PROGRAM YAZMA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PLC’ye temel program yazarak röle ve kontak işlemlerini yapabilmesi</w:t>
      </w:r>
      <w:r w:rsidR="00841AE7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FC35AB" w:rsidRPr="00DE7380" w:rsidRDefault="00FC35AB" w:rsidP="005C2275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</w:pPr>
      <w:r w:rsidRPr="00DE7380">
        <w:t>Temel kontak ve röle işlemleri.</w:t>
      </w:r>
    </w:p>
    <w:p w:rsidR="00FC35AB" w:rsidRPr="00DE7380" w:rsidRDefault="00FC35AB" w:rsidP="005C2275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Temel PLC programı.</w:t>
      </w:r>
    </w:p>
    <w:p w:rsidR="00FC35AB" w:rsidRPr="00DE7380" w:rsidRDefault="00FC35AB" w:rsidP="00FC35AB">
      <w:pPr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PLC programlama ile kontak ve röle uygulamaları yapar.</w:t>
      </w:r>
    </w:p>
    <w:p w:rsidR="00FC35AB" w:rsidRPr="00DE7380" w:rsidRDefault="00FA5641" w:rsidP="00FC35AB">
      <w:pPr>
        <w:spacing w:after="240" w:line="276" w:lineRule="auto"/>
        <w:contextualSpacing/>
        <w:jc w:val="both"/>
      </w:pPr>
      <w:r>
        <w:t xml:space="preserve"> </w:t>
      </w:r>
    </w:p>
    <w:p w:rsidR="00FC35AB" w:rsidRPr="00DE7380" w:rsidRDefault="00FC35AB" w:rsidP="00FC35AB">
      <w:pPr>
        <w:spacing w:after="240" w:line="276" w:lineRule="auto"/>
        <w:contextualSpacing/>
        <w:jc w:val="both"/>
      </w:pPr>
    </w:p>
    <w:p w:rsidR="00FC35AB" w:rsidRPr="00DE7380" w:rsidRDefault="00FC35AB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</w:t>
      </w:r>
      <w:r w:rsidR="004365CF" w:rsidRPr="00DE7380">
        <w:rPr>
          <w:b/>
          <w:bCs/>
          <w:color w:val="000000"/>
        </w:rPr>
        <w:t>’DE MOTOR UYGULAMALARI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FC35AB" w:rsidRPr="00DE7380" w:rsidRDefault="004365CF" w:rsidP="00FC35AB">
      <w:pPr>
        <w:pStyle w:val="KazanmBalk"/>
        <w:rPr>
          <w:rFonts w:ascii="Times New Roman" w:hAnsi="Times New Roman" w:cs="Times New Roman"/>
          <w:sz w:val="24"/>
        </w:rPr>
      </w:pPr>
      <w:bookmarkStart w:id="6" w:name="_Hlk67486663"/>
      <w:r w:rsidRPr="00DE7380">
        <w:rPr>
          <w:rFonts w:ascii="Times New Roman" w:eastAsia="Calibri" w:hAnsi="Times New Roman" w:cs="Times New Roman"/>
          <w:sz w:val="24"/>
        </w:rPr>
        <w:t xml:space="preserve">Elektrik akımının oluşturabileceği tehlikelere karşı önlem </w:t>
      </w:r>
      <w:bookmarkEnd w:id="6"/>
      <w:r w:rsidRPr="00DE7380">
        <w:rPr>
          <w:rFonts w:ascii="Times New Roman" w:eastAsia="Calibri" w:hAnsi="Times New Roman" w:cs="Times New Roman"/>
          <w:sz w:val="24"/>
        </w:rPr>
        <w:t>alarak</w:t>
      </w:r>
      <w:r w:rsidRPr="00DE7380">
        <w:rPr>
          <w:rFonts w:ascii="Times New Roman" w:hAnsi="Times New Roman" w:cs="Times New Roman"/>
          <w:sz w:val="24"/>
        </w:rPr>
        <w:t xml:space="preserve"> PLC ile AC motor, servo moto</w:t>
      </w:r>
      <w:r w:rsidR="00841AE7">
        <w:rPr>
          <w:rFonts w:ascii="Times New Roman" w:hAnsi="Times New Roman" w:cs="Times New Roman"/>
          <w:sz w:val="24"/>
        </w:rPr>
        <w:t>r ve inverter kontrol edebilmesini sağlamak</w:t>
      </w:r>
      <w:r w:rsidR="00FC35AB" w:rsidRPr="00DE7380">
        <w:rPr>
          <w:rFonts w:ascii="Times New Roman" w:hAnsi="Times New Roman" w:cs="Times New Roman"/>
          <w:sz w:val="24"/>
        </w:rPr>
        <w:t>.</w:t>
      </w:r>
    </w:p>
    <w:p w:rsidR="00FC35AB" w:rsidRPr="00DE7380" w:rsidRDefault="00FC35AB" w:rsidP="00FC35A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lastRenderedPageBreak/>
        <w:t>KONULAR:</w:t>
      </w:r>
    </w:p>
    <w:p w:rsidR="00FC35AB" w:rsidRPr="00DE7380" w:rsidRDefault="004365CF" w:rsidP="005C2275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DE7380">
        <w:t>Verilen devre şemasına uygun PLC ile AC motor kontrol</w:t>
      </w:r>
      <w:r w:rsidR="00FC35AB" w:rsidRPr="00DE7380">
        <w:t>.</w:t>
      </w:r>
    </w:p>
    <w:p w:rsidR="004365CF" w:rsidRPr="00DE7380" w:rsidRDefault="004365CF" w:rsidP="005C2275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DE7380">
        <w:t>Verilen devre şemasına uygun inverter kontrolü.</w:t>
      </w:r>
    </w:p>
    <w:p w:rsidR="00FC35AB" w:rsidRPr="00DE7380" w:rsidRDefault="004365CF" w:rsidP="005C2275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E7380">
        <w:t>Verilen devre şemasına uygun Servo motor kontrolü</w:t>
      </w:r>
      <w:r w:rsidR="00FC35AB" w:rsidRPr="00DE7380">
        <w:t>.</w:t>
      </w:r>
    </w:p>
    <w:p w:rsidR="00FC35AB" w:rsidRPr="00DE7380" w:rsidRDefault="00FC35AB" w:rsidP="00FC35AB">
      <w:pPr>
        <w:widowControl w:val="0"/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FC35AB" w:rsidRPr="00DE7380" w:rsidRDefault="00FC35AB" w:rsidP="00FC35A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 xml:space="preserve">PLC programlama </w:t>
      </w:r>
      <w:r w:rsidR="004365CF" w:rsidRPr="00DE7380">
        <w:rPr>
          <w:rFonts w:ascii="Times New Roman" w:eastAsia="Calibri" w:hAnsi="Times New Roman"/>
          <w:sz w:val="24"/>
          <w:szCs w:val="24"/>
        </w:rPr>
        <w:t>motor çeşitlerinin kontrolünü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FC35AB" w:rsidRPr="00DE7380" w:rsidRDefault="00FC35AB" w:rsidP="00FC35AB">
      <w:pPr>
        <w:spacing w:after="240" w:line="276" w:lineRule="auto"/>
        <w:contextualSpacing/>
        <w:jc w:val="both"/>
      </w:pPr>
    </w:p>
    <w:p w:rsidR="004365CF" w:rsidRPr="00DE7380" w:rsidRDefault="004365CF" w:rsidP="005C2275">
      <w:pPr>
        <w:pStyle w:val="ListeParagraf"/>
        <w:numPr>
          <w:ilvl w:val="0"/>
          <w:numId w:val="30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PLC’DE SİSTEM UYGULAMALARI</w:t>
      </w:r>
    </w:p>
    <w:p w:rsidR="004365CF" w:rsidRPr="00DE7380" w:rsidRDefault="004365CF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365CF" w:rsidRPr="00DE7380" w:rsidRDefault="004365CF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Basınçlı havanın veya sıvının oluşturabileceği tehlikelere karşı önlem alarak PLC ile elektro pnömatik - elektro hidrolik v</w:t>
      </w:r>
      <w:r w:rsidR="00841AE7">
        <w:rPr>
          <w:rFonts w:ascii="Times New Roman" w:hAnsi="Times New Roman" w:cs="Times New Roman"/>
          <w:sz w:val="24"/>
        </w:rPr>
        <w:t>e HMI uygulamalarını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4365CF" w:rsidRPr="00DE7380" w:rsidRDefault="004365CF" w:rsidP="004365CF">
      <w:pPr>
        <w:pStyle w:val="KazanmBalk"/>
        <w:spacing w:after="0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4365CF" w:rsidRPr="00DE7380" w:rsidRDefault="004365CF" w:rsidP="005C2275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E7380">
        <w:t>Verilen devre şemasına uygun PLC ile elektro pnömatik - elektro hidrolik uygulamalar.</w:t>
      </w:r>
    </w:p>
    <w:p w:rsidR="004365CF" w:rsidRPr="00DE7380" w:rsidRDefault="004365CF" w:rsidP="005C2275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E7380">
        <w:t>Verilen devre şemasına uygun PLC ile HMI uygulamaları.</w:t>
      </w:r>
    </w:p>
    <w:p w:rsidR="004365CF" w:rsidRPr="00DE7380" w:rsidRDefault="004365CF" w:rsidP="004365C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365CF" w:rsidRPr="00DE7380" w:rsidRDefault="004365CF" w:rsidP="004365C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4365CF" w:rsidRPr="00DE7380" w:rsidRDefault="004365CF" w:rsidP="004365C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PLC ile elektro pnömatik - elektro hidrolik ve HMI uygulamalarını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4365CF" w:rsidRPr="00DE7380" w:rsidRDefault="004365CF" w:rsidP="004365CF">
      <w:pPr>
        <w:spacing w:after="240" w:line="276" w:lineRule="auto"/>
        <w:contextualSpacing/>
        <w:jc w:val="both"/>
      </w:pPr>
    </w:p>
    <w:p w:rsidR="004365CF" w:rsidRPr="00DE7380" w:rsidRDefault="00FA5641" w:rsidP="004365CF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4365CF" w:rsidRPr="00DE7380" w:rsidRDefault="004365CF" w:rsidP="004365CF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MİKRODENETLEYİCİ DERSİ</w:t>
      </w:r>
    </w:p>
    <w:p w:rsidR="004365CF" w:rsidRPr="00DE7380" w:rsidRDefault="004365CF" w:rsidP="004365CF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4365CF" w:rsidRPr="00DE7380" w:rsidRDefault="004365CF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SAYISAL İŞLEMLER</w:t>
      </w:r>
    </w:p>
    <w:p w:rsidR="004365CF" w:rsidRPr="00DE7380" w:rsidRDefault="00574564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PROGRAMLAMA</w:t>
      </w:r>
    </w:p>
    <w:p w:rsidR="004365CF" w:rsidRPr="00DE7380" w:rsidRDefault="00574564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İLE ÇEVRE BİRİMLERİNİ BAĞLAMA</w:t>
      </w:r>
    </w:p>
    <w:p w:rsidR="004365CF" w:rsidRPr="00DE7380" w:rsidRDefault="00574564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İLE ANALOG İŞLEMLER</w:t>
      </w:r>
    </w:p>
    <w:p w:rsidR="004365CF" w:rsidRPr="00DE7380" w:rsidRDefault="004365CF" w:rsidP="004365CF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="00FA56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4564" w:rsidRPr="00DE7380">
        <w:rPr>
          <w:rFonts w:ascii="Times New Roman" w:hAnsi="Times New Roman"/>
          <w:sz w:val="24"/>
          <w:szCs w:val="24"/>
        </w:rPr>
        <w:t>Bu derste öğrenciye, iş sağlığı ve güvenliği tedbirlerini alarak mikrodenetleyiciler ile çeşitli sistem denetimleri yapma</w:t>
      </w:r>
      <w:r w:rsidR="00841AE7">
        <w:rPr>
          <w:rFonts w:ascii="Times New Roman" w:hAnsi="Times New Roman"/>
          <w:sz w:val="24"/>
          <w:szCs w:val="24"/>
        </w:rPr>
        <w:t xml:space="preserve"> ile ilgili bilgi ve becerileri kazandırmak</w:t>
      </w:r>
      <w:r w:rsidR="00574564" w:rsidRPr="00DE7380">
        <w:rPr>
          <w:rFonts w:ascii="Times New Roman" w:hAnsi="Times New Roman"/>
          <w:sz w:val="24"/>
          <w:szCs w:val="24"/>
        </w:rPr>
        <w:t>.</w:t>
      </w:r>
    </w:p>
    <w:p w:rsidR="004365CF" w:rsidRPr="00DE7380" w:rsidRDefault="00574564" w:rsidP="005C2275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SAYISAL İŞLEMLER</w:t>
      </w:r>
    </w:p>
    <w:p w:rsidR="004365CF" w:rsidRPr="00DE7380" w:rsidRDefault="004365CF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4365CF" w:rsidRPr="00DE7380" w:rsidRDefault="00574564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Sayı sistemleri ve temel lojik kapılarla entegre devre kurabilmesi</w:t>
      </w:r>
      <w:r w:rsidR="00BE6C18">
        <w:rPr>
          <w:rFonts w:ascii="Times New Roman" w:hAnsi="Times New Roman" w:cs="Times New Roman"/>
          <w:sz w:val="24"/>
        </w:rPr>
        <w:t>ni sağlamak</w:t>
      </w:r>
      <w:r w:rsidR="004365CF" w:rsidRPr="00DE7380">
        <w:rPr>
          <w:rFonts w:ascii="Times New Roman" w:hAnsi="Times New Roman" w:cs="Times New Roman"/>
          <w:sz w:val="24"/>
        </w:rPr>
        <w:t>.</w:t>
      </w:r>
    </w:p>
    <w:p w:rsidR="004365CF" w:rsidRPr="00DE7380" w:rsidRDefault="004365CF" w:rsidP="004365CF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74564" w:rsidRPr="00DE7380" w:rsidRDefault="00574564" w:rsidP="005C2275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</w:pPr>
      <w:r w:rsidRPr="00DE7380">
        <w:t>Sayı sistemleri ile sayısal işlemler.</w:t>
      </w:r>
    </w:p>
    <w:p w:rsidR="004365CF" w:rsidRPr="00DE7380" w:rsidRDefault="00574564" w:rsidP="005C2275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  <w:r w:rsidRPr="00DE7380">
        <w:t>Temel lojik entegrelerle devreler.</w:t>
      </w:r>
    </w:p>
    <w:p w:rsidR="004365CF" w:rsidRPr="00DE7380" w:rsidRDefault="004365CF" w:rsidP="004365C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MODÜLÜN AMAÇLANAN ÖĞRENME KAZANIMI:</w:t>
      </w:r>
    </w:p>
    <w:p w:rsidR="004365CF" w:rsidRPr="00DE7380" w:rsidRDefault="00574564" w:rsidP="004365CF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Sayı sistemlerini öğrenir ve lojik kapılar ile devre uygulamaları yapar</w:t>
      </w:r>
      <w:r w:rsidR="004365CF" w:rsidRPr="00DE7380">
        <w:rPr>
          <w:rFonts w:ascii="Times New Roman" w:eastAsia="Calibri" w:hAnsi="Times New Roman"/>
          <w:sz w:val="24"/>
          <w:szCs w:val="24"/>
        </w:rPr>
        <w:t>.</w:t>
      </w:r>
    </w:p>
    <w:p w:rsidR="004365CF" w:rsidRPr="00DE7380" w:rsidRDefault="00FA5641" w:rsidP="004365CF">
      <w:pPr>
        <w:spacing w:after="240" w:line="276" w:lineRule="auto"/>
        <w:contextualSpacing/>
        <w:jc w:val="both"/>
      </w:pPr>
      <w:r>
        <w:t xml:space="preserve"> </w:t>
      </w:r>
    </w:p>
    <w:p w:rsidR="00574564" w:rsidRPr="00DE7380" w:rsidRDefault="00574564" w:rsidP="004365CF">
      <w:pPr>
        <w:spacing w:after="240" w:line="276" w:lineRule="auto"/>
        <w:contextualSpacing/>
        <w:jc w:val="both"/>
      </w:pPr>
    </w:p>
    <w:p w:rsidR="00574564" w:rsidRPr="00DE7380" w:rsidRDefault="00574564" w:rsidP="005C2275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PROGRAMLAMA</w:t>
      </w:r>
    </w:p>
    <w:p w:rsidR="00574564" w:rsidRPr="00DE7380" w:rsidRDefault="00574564" w:rsidP="0057456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74564" w:rsidRPr="00DE7380" w:rsidRDefault="00574564" w:rsidP="0057456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Mikrodenetleyiciyi ve programı tanıt</w:t>
      </w:r>
      <w:r w:rsidR="00BE6C18">
        <w:rPr>
          <w:rFonts w:ascii="Times New Roman" w:hAnsi="Times New Roman" w:cs="Times New Roman"/>
          <w:sz w:val="24"/>
        </w:rPr>
        <w:t>ıp giriş çıkış işlemlerini yapmasını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74564" w:rsidRPr="00DE7380" w:rsidRDefault="00574564" w:rsidP="0057456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74564" w:rsidRPr="00DE7380" w:rsidRDefault="00574564" w:rsidP="005C2275">
      <w:pPr>
        <w:pStyle w:val="ListeParagraf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</w:pPr>
      <w:r w:rsidRPr="00DE7380">
        <w:t>Mikrodenetleyiciyi ve programı</w:t>
      </w:r>
    </w:p>
    <w:p w:rsidR="00574564" w:rsidRPr="00DE7380" w:rsidRDefault="00574564" w:rsidP="005C2275">
      <w:pPr>
        <w:pStyle w:val="ListeParagraf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</w:pPr>
      <w:r w:rsidRPr="00DE7380">
        <w:t>Mikrodenetleyici ile giriş - çıkış kontrolü</w:t>
      </w:r>
    </w:p>
    <w:p w:rsidR="00574564" w:rsidRPr="00DE7380" w:rsidRDefault="00574564" w:rsidP="005C2275">
      <w:pPr>
        <w:pStyle w:val="ListeParagraf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</w:pPr>
      <w:r w:rsidRPr="00DE7380">
        <w:t>Mikrodenetleyiciye programı yükleyerek test etme.</w:t>
      </w:r>
    </w:p>
    <w:p w:rsidR="00574564" w:rsidRPr="00DE7380" w:rsidRDefault="00574564" w:rsidP="0057456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74564" w:rsidRPr="00DE7380" w:rsidRDefault="005A11F9" w:rsidP="0057456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Mikrodenetleyici programını öğrenir ve giriş çıkış işlemlerini yapar</w:t>
      </w:r>
      <w:r w:rsidR="00574564" w:rsidRPr="00DE7380">
        <w:rPr>
          <w:rFonts w:ascii="Times New Roman" w:eastAsia="Calibri" w:hAnsi="Times New Roman"/>
          <w:sz w:val="24"/>
          <w:szCs w:val="24"/>
        </w:rPr>
        <w:t>.</w:t>
      </w:r>
    </w:p>
    <w:p w:rsidR="00574564" w:rsidRPr="00DE7380" w:rsidRDefault="00574564" w:rsidP="00574564">
      <w:pPr>
        <w:spacing w:after="240" w:line="276" w:lineRule="auto"/>
        <w:contextualSpacing/>
        <w:jc w:val="both"/>
      </w:pPr>
    </w:p>
    <w:p w:rsidR="00574564" w:rsidRPr="00DE7380" w:rsidRDefault="00FA5641" w:rsidP="00574564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74564" w:rsidRPr="00DE7380" w:rsidRDefault="00574564" w:rsidP="004365CF">
      <w:pPr>
        <w:spacing w:after="240" w:line="276" w:lineRule="auto"/>
        <w:contextualSpacing/>
        <w:jc w:val="both"/>
        <w:rPr>
          <w:bCs/>
          <w:color w:val="000000"/>
        </w:rPr>
      </w:pPr>
    </w:p>
    <w:p w:rsidR="005A11F9" w:rsidRPr="00DE7380" w:rsidRDefault="005A11F9" w:rsidP="005C2275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İLE ÇEVRE BİRİMLERİNİ BAĞLAMA</w:t>
      </w:r>
    </w:p>
    <w:p w:rsidR="005A11F9" w:rsidRPr="00DE7380" w:rsidRDefault="005A11F9" w:rsidP="005A11F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A11F9" w:rsidRPr="00DE7380" w:rsidRDefault="005A11F9" w:rsidP="005A11F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Mikrodenetleyici ile çevre birimlerini haberleştirip tuş takımından veri okuma, display kontrolü, röle kont</w:t>
      </w:r>
      <w:r w:rsidR="00BE6C18">
        <w:rPr>
          <w:rFonts w:ascii="Times New Roman" w:hAnsi="Times New Roman" w:cs="Times New Roman"/>
          <w:sz w:val="24"/>
        </w:rPr>
        <w:t>rolü, motor kontrolü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A11F9" w:rsidRPr="00DE7380" w:rsidRDefault="005A11F9" w:rsidP="005A11F9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</w:pPr>
      <w:r w:rsidRPr="00DE7380">
        <w:t>Mikro denetleyici ile tuş takımından veri okuma.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</w:pPr>
      <w:r w:rsidRPr="00DE7380">
        <w:t>Mikro denetleyici ile display kontrolü</w:t>
      </w:r>
      <w:r w:rsidR="00BE6C18">
        <w:t>.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</w:pPr>
      <w:r w:rsidRPr="00DE7380">
        <w:t>Mikro denetleyici ile röle kontrol uygulamaları</w:t>
      </w:r>
      <w:r w:rsidR="00BE6C18">
        <w:t>.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</w:pPr>
      <w:r w:rsidRPr="00DE7380">
        <w:t>Mikro denetleyici ile motor kontrol uygulamaları</w:t>
      </w:r>
      <w:r w:rsidR="00BE6C18">
        <w:t>.</w:t>
      </w:r>
    </w:p>
    <w:p w:rsidR="005A11F9" w:rsidRPr="00DE7380" w:rsidRDefault="005A11F9" w:rsidP="005C2275">
      <w:pPr>
        <w:pStyle w:val="ListeParagraf"/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</w:pPr>
      <w:r w:rsidRPr="00DE7380">
        <w:t>Mikro denetleyici ile haberleşme uygulamaları.</w:t>
      </w:r>
    </w:p>
    <w:p w:rsidR="005A11F9" w:rsidRPr="00DE7380" w:rsidRDefault="005A11F9" w:rsidP="005A11F9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A11F9" w:rsidRPr="00DE7380" w:rsidRDefault="005A11F9" w:rsidP="005A11F9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 xml:space="preserve">Mikrodenetleyici </w:t>
      </w:r>
      <w:r w:rsidR="005D51CE" w:rsidRPr="00DE7380">
        <w:rPr>
          <w:rFonts w:ascii="Times New Roman" w:eastAsia="Calibri" w:hAnsi="Times New Roman"/>
          <w:sz w:val="24"/>
          <w:szCs w:val="24"/>
        </w:rPr>
        <w:t>kontrol ve haberleşme uygulamaları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5D51CE" w:rsidRPr="00DE7380" w:rsidRDefault="005D51CE" w:rsidP="004365CF">
      <w:pPr>
        <w:spacing w:after="240" w:line="276" w:lineRule="auto"/>
        <w:contextualSpacing/>
        <w:jc w:val="both"/>
      </w:pPr>
    </w:p>
    <w:p w:rsidR="005D51CE" w:rsidRPr="00DE7380" w:rsidRDefault="005D51CE" w:rsidP="005C2275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MİKRODENETLEYİCİ İLE ANALOG İŞLEMLER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Mikrodenetleyici ile ADC, DAC ve sıcakl</w:t>
      </w:r>
      <w:r w:rsidR="00BE6C18">
        <w:rPr>
          <w:rFonts w:ascii="Times New Roman" w:hAnsi="Times New Roman" w:cs="Times New Roman"/>
          <w:sz w:val="24"/>
        </w:rPr>
        <w:t>ık kontrol işlemleri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</w:pPr>
      <w:r w:rsidRPr="00DE7380">
        <w:t>Mikrodenetleyici ADC, DAC çevrim kontrolü.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</w:pPr>
      <w:r w:rsidRPr="00DE7380">
        <w:t>Mikrodenetleyici ile sıcaklık kontrolü.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MODÜLÜN AMAÇLANAN ÖĞRENME KAZANIMI: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Mikrodenetleyici ile ADC, DAC ve sıcaklık kontrol işlemlerini yapar.</w:t>
      </w:r>
    </w:p>
    <w:p w:rsidR="005D51CE" w:rsidRPr="00DE7380" w:rsidRDefault="005D51CE" w:rsidP="005D51CE">
      <w:pPr>
        <w:spacing w:after="240" w:line="276" w:lineRule="auto"/>
        <w:contextualSpacing/>
        <w:jc w:val="both"/>
      </w:pPr>
    </w:p>
    <w:p w:rsidR="005D51CE" w:rsidRPr="00DE7380" w:rsidRDefault="00FA5641" w:rsidP="004365CF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5D51CE" w:rsidRPr="00DE7380" w:rsidRDefault="005D51CE" w:rsidP="005D51CE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PNÖMATİK VE HİDROLİK SİSTEMLER DERSİ</w:t>
      </w:r>
    </w:p>
    <w:p w:rsidR="005D51CE" w:rsidRPr="00DE7380" w:rsidRDefault="005D51CE" w:rsidP="005D51CE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5D51CE" w:rsidRPr="00DE7380" w:rsidRDefault="005D51CE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PNÖMATİK SİSTEMLER</w:t>
      </w:r>
    </w:p>
    <w:p w:rsidR="005D51CE" w:rsidRPr="00DE7380" w:rsidRDefault="005D51CE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ELEKTROPNÖMATİK SİSTEMLER</w:t>
      </w:r>
    </w:p>
    <w:p w:rsidR="005D51CE" w:rsidRPr="00DE7380" w:rsidRDefault="005D51CE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HİDROLİK SİSTEMLER</w:t>
      </w:r>
    </w:p>
    <w:p w:rsidR="005D51CE" w:rsidRPr="00DE7380" w:rsidRDefault="005D51CE" w:rsidP="005C2275">
      <w:pPr>
        <w:pStyle w:val="ListeParagraf"/>
        <w:numPr>
          <w:ilvl w:val="0"/>
          <w:numId w:val="35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ELEKTROHİDROLİK SİSTEMLER</w:t>
      </w:r>
    </w:p>
    <w:p w:rsidR="005D51CE" w:rsidRPr="00DE7380" w:rsidRDefault="005D51CE" w:rsidP="005D51CE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t>DERSİN AMACI:</w:t>
      </w:r>
      <w:r w:rsidRPr="00DE7380">
        <w:rPr>
          <w:rFonts w:ascii="Times New Roman" w:hAnsi="Times New Roman"/>
          <w:sz w:val="24"/>
          <w:szCs w:val="24"/>
        </w:rPr>
        <w:t>Bu derste öğrenciye, pnömatik ve hidrolik sistem denetimi yapma</w:t>
      </w:r>
      <w:r w:rsidR="00BE6C18">
        <w:rPr>
          <w:rFonts w:ascii="Times New Roman" w:hAnsi="Times New Roman"/>
          <w:sz w:val="24"/>
          <w:szCs w:val="24"/>
        </w:rPr>
        <w:t xml:space="preserve"> ile ilgili bilgi ve becerileri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5D51CE" w:rsidRPr="00DE7380" w:rsidRDefault="005D51CE" w:rsidP="005C2275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PNÖMATİK SİSTEMLER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bookmarkStart w:id="7" w:name="_Hlk67491735"/>
      <w:r w:rsidRPr="00DE7380">
        <w:rPr>
          <w:rFonts w:ascii="Times New Roman" w:hAnsi="Times New Roman" w:cs="Times New Roman"/>
          <w:sz w:val="24"/>
        </w:rPr>
        <w:t xml:space="preserve">Basınçlı havanın </w:t>
      </w:r>
      <w:r w:rsidRPr="00DE7380">
        <w:rPr>
          <w:rFonts w:ascii="Times New Roman" w:eastAsia="Calibri" w:hAnsi="Times New Roman" w:cs="Times New Roman"/>
          <w:sz w:val="24"/>
        </w:rPr>
        <w:t>oluşturabileceği tehlikelere karşı önlem alarak</w:t>
      </w:r>
      <w:bookmarkEnd w:id="7"/>
      <w:r w:rsidR="00BE6C18">
        <w:rPr>
          <w:rFonts w:ascii="Times New Roman" w:eastAsia="Calibri" w:hAnsi="Times New Roman" w:cs="Times New Roman"/>
          <w:sz w:val="24"/>
        </w:rPr>
        <w:t xml:space="preserve"> </w:t>
      </w:r>
      <w:r w:rsidRPr="00DE7380">
        <w:rPr>
          <w:rFonts w:ascii="Times New Roman" w:hAnsi="Times New Roman" w:cs="Times New Roman"/>
          <w:sz w:val="24"/>
        </w:rPr>
        <w:t>devre şemasına göre, montaj ve bağlantı tekniğine uygun şekilde hatasız çalışan pnömatik sistem devreleri kurabilmesi</w:t>
      </w:r>
      <w:r w:rsidR="00BE6C18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</w:pPr>
      <w:r w:rsidRPr="00DE7380">
        <w:t>Pnömatik sistemin devre elemanları.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</w:pPr>
      <w:r w:rsidRPr="00DE7380">
        <w:t>Pnömatik sistem devre tasarımı.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</w:pPr>
      <w:r w:rsidRPr="00DE7380">
        <w:t>Pnömatik sistem kurulumu.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Devre şemasına göre pnömatik sistem devreleri kurar.</w:t>
      </w:r>
    </w:p>
    <w:p w:rsidR="005D51CE" w:rsidRPr="00DE7380" w:rsidRDefault="005D51CE" w:rsidP="005D51CE">
      <w:pPr>
        <w:spacing w:after="240" w:line="276" w:lineRule="auto"/>
        <w:contextualSpacing/>
        <w:jc w:val="both"/>
      </w:pPr>
    </w:p>
    <w:p w:rsidR="005D51CE" w:rsidRPr="00DE7380" w:rsidRDefault="00FA5641" w:rsidP="004365CF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5D51CE" w:rsidRPr="00DE7380" w:rsidRDefault="005D51CE" w:rsidP="005C2275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ELEKTROPNÖMATİK SİSTEMLER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Basınçlı havanın </w:t>
      </w:r>
      <w:r w:rsidRPr="00DE7380">
        <w:rPr>
          <w:rFonts w:ascii="Times New Roman" w:eastAsia="Calibri" w:hAnsi="Times New Roman" w:cs="Times New Roman"/>
          <w:sz w:val="24"/>
        </w:rPr>
        <w:t>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devre şemasına göre, montaj ve bağlantı tekniğine uygun şekilde hatasız çalışan elektropnömatik sistem devreleri kurabilmesi</w:t>
      </w:r>
      <w:r w:rsidR="00BE6C18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5D51CE" w:rsidRPr="00DE7380" w:rsidRDefault="005D51CE" w:rsidP="005D51CE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</w:pPr>
      <w:r w:rsidRPr="00DE7380">
        <w:t>Elektropnömatik sistemin devre elemanları.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</w:pPr>
      <w:r w:rsidRPr="00DE7380">
        <w:t>Elektropnömatik sistem devre tasarım.</w:t>
      </w:r>
    </w:p>
    <w:p w:rsidR="005D51CE" w:rsidRPr="00DE7380" w:rsidRDefault="005D51CE" w:rsidP="005C2275">
      <w:pPr>
        <w:pStyle w:val="ListeParagraf"/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</w:pPr>
      <w:r w:rsidRPr="00DE7380">
        <w:t>Elektropnömatik sistem kurulumu.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5D51CE" w:rsidRPr="00DE7380" w:rsidRDefault="005D51CE" w:rsidP="005D51C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lastRenderedPageBreak/>
        <w:t xml:space="preserve">Devre şemasına göre </w:t>
      </w:r>
      <w:r w:rsidR="00F15753" w:rsidRPr="00DE7380">
        <w:rPr>
          <w:rFonts w:ascii="Times New Roman" w:eastAsia="Calibri" w:hAnsi="Times New Roman"/>
          <w:sz w:val="24"/>
          <w:szCs w:val="24"/>
        </w:rPr>
        <w:t>elektro</w:t>
      </w:r>
      <w:r w:rsidRPr="00DE7380">
        <w:rPr>
          <w:rFonts w:ascii="Times New Roman" w:eastAsia="Calibri" w:hAnsi="Times New Roman"/>
          <w:sz w:val="24"/>
          <w:szCs w:val="24"/>
        </w:rPr>
        <w:t>pnömatik sistem devreleri kurar.</w:t>
      </w:r>
    </w:p>
    <w:p w:rsidR="005D51CE" w:rsidRPr="00DE7380" w:rsidRDefault="00FA5641" w:rsidP="004365CF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76EC4" w:rsidRPr="00DE7380" w:rsidRDefault="00E76EC4" w:rsidP="004365CF">
      <w:pPr>
        <w:spacing w:after="240" w:line="276" w:lineRule="auto"/>
        <w:contextualSpacing/>
        <w:jc w:val="both"/>
      </w:pPr>
    </w:p>
    <w:p w:rsidR="00E76EC4" w:rsidRPr="00DE7380" w:rsidRDefault="00E76EC4" w:rsidP="005C2275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HİDROLİK SİSTEMLER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Basınçlı sıvının </w:t>
      </w:r>
      <w:r w:rsidRPr="00DE7380">
        <w:rPr>
          <w:rFonts w:ascii="Times New Roman" w:eastAsia="Calibri" w:hAnsi="Times New Roman" w:cs="Times New Roman"/>
          <w:sz w:val="24"/>
        </w:rPr>
        <w:t>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devre şemasına göre, montaj ve bağlantı tekniğine uygun şekilde hatasız çalışan hidrolik sistem devreleri kurabilmesi</w:t>
      </w:r>
      <w:r w:rsidR="00BE6C18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</w:pPr>
      <w:r w:rsidRPr="00DE7380">
        <w:t>Hidrolik sistemin devre elemanları.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</w:pPr>
      <w:r w:rsidRPr="00DE7380">
        <w:t>Hidrolik sistem devre tasarımı.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</w:pPr>
      <w:r w:rsidRPr="00DE7380">
        <w:t>Hidrolik sistem kurulumu.</w:t>
      </w:r>
    </w:p>
    <w:p w:rsidR="00E76EC4" w:rsidRPr="00DE7380" w:rsidRDefault="00E76EC4" w:rsidP="00E76EC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76EC4" w:rsidRPr="00DE7380" w:rsidRDefault="00E76EC4" w:rsidP="00E76EC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Devre şemasına göre hidrolik sistem devreleri kurar.</w:t>
      </w:r>
    </w:p>
    <w:p w:rsidR="00E76EC4" w:rsidRPr="00DE7380" w:rsidRDefault="00FA5641" w:rsidP="00E76EC4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E76EC4" w:rsidRPr="00DE7380" w:rsidRDefault="00E76EC4" w:rsidP="00E76EC4">
      <w:pPr>
        <w:spacing w:after="240" w:line="276" w:lineRule="auto"/>
        <w:contextualSpacing/>
        <w:jc w:val="both"/>
      </w:pPr>
    </w:p>
    <w:p w:rsidR="00E76EC4" w:rsidRPr="00DE7380" w:rsidRDefault="00E76EC4" w:rsidP="005C2275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ELEKTROHİDROLİK SİSTEMLER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 xml:space="preserve">Basınçlı sıvının </w:t>
      </w:r>
      <w:r w:rsidRPr="00DE7380">
        <w:rPr>
          <w:rFonts w:ascii="Times New Roman" w:eastAsia="Calibri" w:hAnsi="Times New Roman" w:cs="Times New Roman"/>
          <w:sz w:val="24"/>
        </w:rPr>
        <w:t>oluşturabileceği tehlikelere karşı önlem alarak</w:t>
      </w:r>
      <w:r w:rsidRPr="00DE7380">
        <w:rPr>
          <w:rFonts w:ascii="Times New Roman" w:hAnsi="Times New Roman" w:cs="Times New Roman"/>
          <w:sz w:val="24"/>
        </w:rPr>
        <w:t xml:space="preserve"> devre şemasına göre montaj ve bağlantı tekniğine uygun şekilde hatasız çalışan elektrohidrolik sistem devreleri kurabilmesi</w:t>
      </w:r>
      <w:r w:rsidR="00BE6C18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E76EC4" w:rsidRPr="00DE7380" w:rsidRDefault="00E76EC4" w:rsidP="00E76EC4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</w:pPr>
      <w:r w:rsidRPr="00DE7380">
        <w:t>Elektrohidrolik sistemin devre elemanları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</w:pPr>
      <w:r w:rsidRPr="00DE7380">
        <w:t>Elektrohidrolik sistem devre tasarımı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</w:pPr>
      <w:r w:rsidRPr="00DE7380">
        <w:t>Tek etkili elektrohidrolik sistemler</w:t>
      </w:r>
    </w:p>
    <w:p w:rsidR="00E76EC4" w:rsidRPr="00DE7380" w:rsidRDefault="00E76EC4" w:rsidP="005C227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</w:pPr>
      <w:r w:rsidRPr="00DE7380">
        <w:t>Birden fazla etkili elektrohidrolik sistemler..</w:t>
      </w:r>
    </w:p>
    <w:p w:rsidR="00E76EC4" w:rsidRPr="00DE7380" w:rsidRDefault="00E76EC4" w:rsidP="00E76EC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E76EC4" w:rsidRPr="00DE7380" w:rsidRDefault="00E76EC4" w:rsidP="00E76EC4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eastAsia="Calibri" w:hAnsi="Times New Roman"/>
          <w:sz w:val="24"/>
          <w:szCs w:val="24"/>
        </w:rPr>
        <w:t>Devre şemasına göre elektrohidrolik sistem devreleri kurar.</w:t>
      </w:r>
    </w:p>
    <w:p w:rsidR="00E76EC4" w:rsidRPr="00DE7380" w:rsidRDefault="00FA5641" w:rsidP="00E76EC4">
      <w:pPr>
        <w:spacing w:after="240" w:line="276" w:lineRule="auto"/>
        <w:contextualSpacing/>
        <w:jc w:val="both"/>
      </w:pPr>
      <w:r>
        <w:t xml:space="preserve"> </w:t>
      </w:r>
    </w:p>
    <w:p w:rsidR="006B3306" w:rsidRPr="00DE7380" w:rsidRDefault="006B3306" w:rsidP="00E76EC4">
      <w:pPr>
        <w:spacing w:after="240" w:line="276" w:lineRule="auto"/>
        <w:contextualSpacing/>
        <w:jc w:val="both"/>
      </w:pPr>
    </w:p>
    <w:p w:rsidR="006B3306" w:rsidRPr="00DE7380" w:rsidRDefault="006B3306" w:rsidP="006B3306">
      <w:pPr>
        <w:pStyle w:val="PBalk4"/>
        <w:spacing w:before="360"/>
        <w:rPr>
          <w:rFonts w:ascii="Times New Roman" w:hAnsi="Times New Roman"/>
          <w:sz w:val="24"/>
        </w:rPr>
      </w:pPr>
      <w:r w:rsidRPr="00DE7380">
        <w:rPr>
          <w:rFonts w:ascii="Times New Roman" w:hAnsi="Times New Roman"/>
          <w:sz w:val="24"/>
        </w:rPr>
        <w:t>DENETİM SİSTEMLERİ DERSİ</w:t>
      </w:r>
    </w:p>
    <w:p w:rsidR="006B3306" w:rsidRPr="00DE7380" w:rsidRDefault="006B3306" w:rsidP="006B3306">
      <w:pPr>
        <w:pStyle w:val="PBalk4"/>
        <w:rPr>
          <w:rFonts w:ascii="Times New Roman" w:hAnsi="Times New Roman"/>
          <w:b w:val="0"/>
          <w:sz w:val="24"/>
        </w:rPr>
      </w:pPr>
      <w:r w:rsidRPr="00DE7380">
        <w:rPr>
          <w:rFonts w:ascii="Times New Roman" w:hAnsi="Times New Roman"/>
          <w:b w:val="0"/>
          <w:sz w:val="24"/>
        </w:rPr>
        <w:t>Temel çalgı yapım teknikleri dersine ait modüller aşağıda sıralanmıştır.</w:t>
      </w:r>
    </w:p>
    <w:p w:rsidR="006B3306" w:rsidRPr="00DE7380" w:rsidRDefault="006B3306" w:rsidP="005C2275">
      <w:pPr>
        <w:pStyle w:val="ListeParagraf"/>
        <w:numPr>
          <w:ilvl w:val="0"/>
          <w:numId w:val="4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AÇIK ÇEVRİM KONTROLÜ</w:t>
      </w:r>
    </w:p>
    <w:p w:rsidR="00792D5B" w:rsidRPr="00DE7380" w:rsidRDefault="00792D5B" w:rsidP="005C2275">
      <w:pPr>
        <w:pStyle w:val="ListeParagraf"/>
        <w:numPr>
          <w:ilvl w:val="0"/>
          <w:numId w:val="4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KAPALI ÇEVRİM KONTROLÜ</w:t>
      </w:r>
    </w:p>
    <w:p w:rsidR="006B3306" w:rsidRPr="00DE7380" w:rsidRDefault="00792D5B" w:rsidP="005C2275">
      <w:pPr>
        <w:pStyle w:val="ListeParagraf"/>
        <w:numPr>
          <w:ilvl w:val="0"/>
          <w:numId w:val="46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PID KONTROL</w:t>
      </w:r>
    </w:p>
    <w:p w:rsidR="006B3306" w:rsidRPr="00DE7380" w:rsidRDefault="006B3306" w:rsidP="006B3306">
      <w:pPr>
        <w:pStyle w:val="PMetin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DE738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DERSİN AMACI:</w:t>
      </w:r>
      <w:r w:rsidR="00FA56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380">
        <w:rPr>
          <w:rFonts w:ascii="Times New Roman" w:hAnsi="Times New Roman"/>
          <w:sz w:val="24"/>
          <w:szCs w:val="24"/>
        </w:rPr>
        <w:t>Bu derste öğrenciye; iş sağlığı ve güvenliği önlemlerini alarak, açık çevrim ve kapalı çevrimi kullanarak P,PI, PID denetim devreleri</w:t>
      </w:r>
      <w:r w:rsidR="00BE6C18">
        <w:rPr>
          <w:rFonts w:ascii="Times New Roman" w:hAnsi="Times New Roman"/>
          <w:sz w:val="24"/>
          <w:szCs w:val="24"/>
        </w:rPr>
        <w:t xml:space="preserve"> ile ilgili bilgi ve becerileri kazandırmak</w:t>
      </w:r>
      <w:r w:rsidRPr="00DE7380">
        <w:rPr>
          <w:rFonts w:ascii="Times New Roman" w:hAnsi="Times New Roman"/>
          <w:sz w:val="24"/>
          <w:szCs w:val="24"/>
        </w:rPr>
        <w:t>.</w:t>
      </w:r>
    </w:p>
    <w:p w:rsidR="006B3306" w:rsidRPr="00DE7380" w:rsidRDefault="00792D5B" w:rsidP="005C2275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AÇIK ÇEVRİM KONTROLU</w:t>
      </w:r>
    </w:p>
    <w:p w:rsidR="006B3306" w:rsidRPr="00DE7380" w:rsidRDefault="006B3306" w:rsidP="006B3306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6B3306" w:rsidRPr="00DE7380" w:rsidRDefault="00792D5B" w:rsidP="006B3306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İşe uygun açık çevrim kontrol devresi kurabilmesi</w:t>
      </w:r>
      <w:r w:rsidR="00BE6C18">
        <w:rPr>
          <w:rFonts w:ascii="Times New Roman" w:hAnsi="Times New Roman" w:cs="Times New Roman"/>
          <w:sz w:val="24"/>
        </w:rPr>
        <w:t>ni sağlamak</w:t>
      </w:r>
      <w:r w:rsidR="006B3306" w:rsidRPr="00DE7380">
        <w:rPr>
          <w:rFonts w:ascii="Times New Roman" w:hAnsi="Times New Roman" w:cs="Times New Roman"/>
          <w:sz w:val="24"/>
        </w:rPr>
        <w:t>.</w:t>
      </w:r>
    </w:p>
    <w:p w:rsidR="006B3306" w:rsidRPr="00DE7380" w:rsidRDefault="006B3306" w:rsidP="006B3306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</w:pPr>
      <w:r w:rsidRPr="00DE7380">
        <w:t>Açık çevrim kontrolü için gerekli malzemeleri hazırlama</w:t>
      </w:r>
      <w:r w:rsidR="00A923C7" w:rsidRPr="00DE7380">
        <w:t>.</w:t>
      </w:r>
    </w:p>
    <w:p w:rsidR="006B3306" w:rsidRPr="00DE7380" w:rsidRDefault="00792D5B" w:rsidP="005C2275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</w:pPr>
      <w:r w:rsidRPr="00DE7380">
        <w:t>Bir sistemi açık çevrim yöntemi ile kontrol</w:t>
      </w:r>
      <w:r w:rsidR="006B3306" w:rsidRPr="00DE7380">
        <w:t>.</w:t>
      </w:r>
    </w:p>
    <w:p w:rsidR="006B3306" w:rsidRPr="00DE7380" w:rsidRDefault="006B3306" w:rsidP="006B3306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6B3306" w:rsidRPr="00DE7380" w:rsidRDefault="00792D5B" w:rsidP="006B3306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İşe uygun açık çevrim kontrol devresi kurar</w:t>
      </w:r>
      <w:r w:rsidR="006B3306" w:rsidRPr="00DE7380">
        <w:rPr>
          <w:rFonts w:ascii="Times New Roman" w:eastAsia="Calibri" w:hAnsi="Times New Roman"/>
          <w:sz w:val="24"/>
          <w:szCs w:val="24"/>
        </w:rPr>
        <w:t>.</w:t>
      </w:r>
    </w:p>
    <w:p w:rsidR="006B3306" w:rsidRPr="00DE7380" w:rsidRDefault="006B3306" w:rsidP="006B3306">
      <w:pPr>
        <w:spacing w:after="240" w:line="276" w:lineRule="auto"/>
        <w:contextualSpacing/>
        <w:jc w:val="both"/>
      </w:pPr>
    </w:p>
    <w:p w:rsidR="00792D5B" w:rsidRPr="00DE7380" w:rsidRDefault="00FA5641" w:rsidP="00792D5B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792D5B" w:rsidRPr="00DE7380" w:rsidRDefault="00792D5B" w:rsidP="005C2275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KAPALI ÇEVRİM KONTROLU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İşe uygun kapalı çevrim kontrol devresi kurabilmesi</w:t>
      </w:r>
      <w:r w:rsidR="00877EE4">
        <w:rPr>
          <w:rFonts w:ascii="Times New Roman" w:hAnsi="Times New Roman" w:cs="Times New Roman"/>
          <w:sz w:val="24"/>
        </w:rPr>
        <w:t>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</w:pPr>
      <w:r w:rsidRPr="00DE7380">
        <w:t>Kapalı çevrim denetim sistem hazırlığı.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</w:pPr>
      <w:r w:rsidRPr="00DE7380">
        <w:t>Kapalı çevrim denetim sistemi kurma.</w:t>
      </w:r>
    </w:p>
    <w:p w:rsidR="00792D5B" w:rsidRPr="00DE7380" w:rsidRDefault="00792D5B" w:rsidP="00792D5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792D5B" w:rsidRPr="00DE7380" w:rsidRDefault="00792D5B" w:rsidP="00792D5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İşe uygun kapalı çevrim kontrol devresi kurar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</w:p>
    <w:p w:rsidR="00792D5B" w:rsidRPr="00DE7380" w:rsidRDefault="00792D5B" w:rsidP="00792D5B">
      <w:pPr>
        <w:spacing w:after="240" w:line="276" w:lineRule="auto"/>
        <w:contextualSpacing/>
        <w:jc w:val="both"/>
      </w:pPr>
    </w:p>
    <w:p w:rsidR="00792D5B" w:rsidRPr="00DE7380" w:rsidRDefault="00FA5641" w:rsidP="00792D5B">
      <w:pPr>
        <w:spacing w:after="240" w:line="276" w:lineRule="auto"/>
        <w:contextualSpacing/>
        <w:jc w:val="both"/>
      </w:pPr>
      <w:r>
        <w:rPr>
          <w:bCs/>
          <w:color w:val="000000"/>
        </w:rPr>
        <w:t xml:space="preserve"> </w:t>
      </w:r>
    </w:p>
    <w:p w:rsidR="00792D5B" w:rsidRPr="00DE7380" w:rsidRDefault="00792D5B" w:rsidP="005C2275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DE7380">
        <w:rPr>
          <w:b/>
          <w:bCs/>
          <w:color w:val="000000"/>
        </w:rPr>
        <w:t>PID KONTROL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MODÜLÜN AMACI: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sz w:val="24"/>
        </w:rPr>
        <w:t>P, PI, PID denetim hazırlıkları yapar</w:t>
      </w:r>
      <w:r w:rsidR="00877EE4">
        <w:rPr>
          <w:rFonts w:ascii="Times New Roman" w:hAnsi="Times New Roman" w:cs="Times New Roman"/>
          <w:sz w:val="24"/>
        </w:rPr>
        <w:t>ak denetim devresini yapabilmesini sağlamak</w:t>
      </w:r>
      <w:r w:rsidRPr="00DE7380">
        <w:rPr>
          <w:rFonts w:ascii="Times New Roman" w:hAnsi="Times New Roman" w:cs="Times New Roman"/>
          <w:sz w:val="24"/>
        </w:rPr>
        <w:t>.</w:t>
      </w:r>
    </w:p>
    <w:p w:rsidR="00792D5B" w:rsidRPr="00DE7380" w:rsidRDefault="00792D5B" w:rsidP="00792D5B">
      <w:pPr>
        <w:pStyle w:val="KazanmBalk"/>
        <w:rPr>
          <w:rFonts w:ascii="Times New Roman" w:hAnsi="Times New Roman" w:cs="Times New Roman"/>
          <w:sz w:val="24"/>
        </w:rPr>
      </w:pPr>
      <w:r w:rsidRPr="00DE7380">
        <w:rPr>
          <w:rFonts w:ascii="Times New Roman" w:hAnsi="Times New Roman" w:cs="Times New Roman"/>
          <w:b/>
          <w:sz w:val="24"/>
        </w:rPr>
        <w:t>KONULAR: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</w:pPr>
      <w:r w:rsidRPr="00DE7380">
        <w:t>P, PI ve PD denetim yöntem hazırlıkları.</w:t>
      </w:r>
    </w:p>
    <w:p w:rsidR="00792D5B" w:rsidRPr="00DE7380" w:rsidRDefault="00792D5B" w:rsidP="005C2275">
      <w:pPr>
        <w:pStyle w:val="ListeParagraf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</w:pPr>
      <w:r w:rsidRPr="00DE7380">
        <w:t>PID denetim devresi.</w:t>
      </w:r>
    </w:p>
    <w:p w:rsidR="00792D5B" w:rsidRPr="00DE7380" w:rsidRDefault="00792D5B" w:rsidP="00792D5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E7380">
        <w:rPr>
          <w:rFonts w:ascii="Times New Roman" w:eastAsia="MS Mincho" w:hAnsi="Times New Roman"/>
          <w:b/>
          <w:color w:val="000000"/>
          <w:sz w:val="24"/>
          <w:szCs w:val="24"/>
        </w:rPr>
        <w:t>MODÜLÜN AMAÇLANAN ÖĞRENME KAZANIMI:</w:t>
      </w:r>
    </w:p>
    <w:p w:rsidR="00792D5B" w:rsidRPr="00DE7380" w:rsidRDefault="00792D5B" w:rsidP="00792D5B">
      <w:pPr>
        <w:pStyle w:val="PMaddeimi"/>
        <w:numPr>
          <w:ilvl w:val="0"/>
          <w:numId w:val="0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DE7380">
        <w:rPr>
          <w:rFonts w:ascii="Times New Roman" w:hAnsi="Times New Roman"/>
          <w:sz w:val="24"/>
          <w:szCs w:val="24"/>
        </w:rPr>
        <w:t>P, PI, PID denetim hazırlıkları yaparak denetim devresini yapar</w:t>
      </w:r>
      <w:r w:rsidRPr="00DE7380">
        <w:rPr>
          <w:rFonts w:ascii="Times New Roman" w:eastAsia="Calibri" w:hAnsi="Times New Roman"/>
          <w:sz w:val="24"/>
          <w:szCs w:val="24"/>
        </w:rPr>
        <w:t>.</w:t>
      </w:r>
      <w:bookmarkStart w:id="8" w:name="_GoBack"/>
      <w:bookmarkEnd w:id="8"/>
    </w:p>
    <w:sectPr w:rsidR="00792D5B" w:rsidRPr="00DE7380" w:rsidSect="0039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D3" w:rsidRDefault="006F72D3" w:rsidP="00517BD2">
      <w:r>
        <w:separator/>
      </w:r>
    </w:p>
  </w:endnote>
  <w:endnote w:type="continuationSeparator" w:id="0">
    <w:p w:rsidR="006F72D3" w:rsidRDefault="006F72D3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D3" w:rsidRDefault="006F72D3" w:rsidP="00517BD2">
      <w:r>
        <w:separator/>
      </w:r>
    </w:p>
  </w:footnote>
  <w:footnote w:type="continuationSeparator" w:id="0">
    <w:p w:rsidR="006F72D3" w:rsidRDefault="006F72D3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5D0"/>
    <w:multiLevelType w:val="hybridMultilevel"/>
    <w:tmpl w:val="DFCE8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4CC"/>
    <w:multiLevelType w:val="hybridMultilevel"/>
    <w:tmpl w:val="BBA671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D38"/>
    <w:multiLevelType w:val="hybridMultilevel"/>
    <w:tmpl w:val="C4AEE9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3C6D"/>
    <w:multiLevelType w:val="hybridMultilevel"/>
    <w:tmpl w:val="B824E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2228"/>
    <w:multiLevelType w:val="hybridMultilevel"/>
    <w:tmpl w:val="C44C3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28E5"/>
    <w:multiLevelType w:val="hybridMultilevel"/>
    <w:tmpl w:val="4000B3DE"/>
    <w:lvl w:ilvl="0" w:tplc="A2EA8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18AF"/>
    <w:multiLevelType w:val="hybridMultilevel"/>
    <w:tmpl w:val="218C446E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3A3"/>
    <w:multiLevelType w:val="hybridMultilevel"/>
    <w:tmpl w:val="45927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42F39"/>
    <w:multiLevelType w:val="hybridMultilevel"/>
    <w:tmpl w:val="6B88D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7528A"/>
    <w:multiLevelType w:val="hybridMultilevel"/>
    <w:tmpl w:val="C6D6A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B4D24"/>
    <w:multiLevelType w:val="hybridMultilevel"/>
    <w:tmpl w:val="0D328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91C18"/>
    <w:multiLevelType w:val="hybridMultilevel"/>
    <w:tmpl w:val="43CC363C"/>
    <w:lvl w:ilvl="0" w:tplc="29F40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B1865"/>
    <w:multiLevelType w:val="hybridMultilevel"/>
    <w:tmpl w:val="E9DEAD82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135A6"/>
    <w:multiLevelType w:val="hybridMultilevel"/>
    <w:tmpl w:val="1AC8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276C5"/>
    <w:multiLevelType w:val="hybridMultilevel"/>
    <w:tmpl w:val="CF5C9C80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F734A3"/>
    <w:multiLevelType w:val="hybridMultilevel"/>
    <w:tmpl w:val="A7F84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C110D"/>
    <w:multiLevelType w:val="hybridMultilevel"/>
    <w:tmpl w:val="8E68B80A"/>
    <w:lvl w:ilvl="0" w:tplc="0DA6E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0396D"/>
    <w:multiLevelType w:val="hybridMultilevel"/>
    <w:tmpl w:val="861A3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225FD"/>
    <w:multiLevelType w:val="hybridMultilevel"/>
    <w:tmpl w:val="FBF6A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470CE"/>
    <w:multiLevelType w:val="hybridMultilevel"/>
    <w:tmpl w:val="4948C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E1E50"/>
    <w:multiLevelType w:val="hybridMultilevel"/>
    <w:tmpl w:val="4338478C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35D42"/>
    <w:multiLevelType w:val="hybridMultilevel"/>
    <w:tmpl w:val="AF248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32C86"/>
    <w:multiLevelType w:val="hybridMultilevel"/>
    <w:tmpl w:val="C0DC2CB6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F2AD4"/>
    <w:multiLevelType w:val="hybridMultilevel"/>
    <w:tmpl w:val="4878A0DA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25D65"/>
    <w:multiLevelType w:val="hybridMultilevel"/>
    <w:tmpl w:val="034A65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27524"/>
    <w:multiLevelType w:val="hybridMultilevel"/>
    <w:tmpl w:val="5BA2D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23B55"/>
    <w:multiLevelType w:val="hybridMultilevel"/>
    <w:tmpl w:val="4010F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026AD"/>
    <w:multiLevelType w:val="hybridMultilevel"/>
    <w:tmpl w:val="35823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F1C43"/>
    <w:multiLevelType w:val="hybridMultilevel"/>
    <w:tmpl w:val="71BA89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96EC5"/>
    <w:multiLevelType w:val="hybridMultilevel"/>
    <w:tmpl w:val="2ABE4290"/>
    <w:lvl w:ilvl="0" w:tplc="60F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D727D"/>
    <w:multiLevelType w:val="hybridMultilevel"/>
    <w:tmpl w:val="3FA40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18E4"/>
    <w:multiLevelType w:val="hybridMultilevel"/>
    <w:tmpl w:val="57C23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45ED8"/>
    <w:multiLevelType w:val="hybridMultilevel"/>
    <w:tmpl w:val="A06CD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9600D"/>
    <w:multiLevelType w:val="hybridMultilevel"/>
    <w:tmpl w:val="49223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04A28"/>
    <w:multiLevelType w:val="hybridMultilevel"/>
    <w:tmpl w:val="3D16F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225F2"/>
    <w:multiLevelType w:val="hybridMultilevel"/>
    <w:tmpl w:val="769E110E"/>
    <w:lvl w:ilvl="0" w:tplc="50AE8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8F5DDD"/>
    <w:multiLevelType w:val="hybridMultilevel"/>
    <w:tmpl w:val="BA40A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5768C"/>
    <w:multiLevelType w:val="hybridMultilevel"/>
    <w:tmpl w:val="B9382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B5B10"/>
    <w:multiLevelType w:val="hybridMultilevel"/>
    <w:tmpl w:val="BBE26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6C1A83"/>
    <w:multiLevelType w:val="hybridMultilevel"/>
    <w:tmpl w:val="66F642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BF5BB6"/>
    <w:multiLevelType w:val="hybridMultilevel"/>
    <w:tmpl w:val="77AA4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CD609B"/>
    <w:multiLevelType w:val="hybridMultilevel"/>
    <w:tmpl w:val="07489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504B"/>
    <w:multiLevelType w:val="hybridMultilevel"/>
    <w:tmpl w:val="43BA8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A1151"/>
    <w:multiLevelType w:val="hybridMultilevel"/>
    <w:tmpl w:val="17965D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2343A1"/>
    <w:multiLevelType w:val="hybridMultilevel"/>
    <w:tmpl w:val="C4FC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A6712B"/>
    <w:multiLevelType w:val="hybridMultilevel"/>
    <w:tmpl w:val="78084334"/>
    <w:lvl w:ilvl="0" w:tplc="AF0CE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001012"/>
    <w:multiLevelType w:val="hybridMultilevel"/>
    <w:tmpl w:val="75247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A17B4"/>
    <w:multiLevelType w:val="hybridMultilevel"/>
    <w:tmpl w:val="EFBCA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737C3"/>
    <w:multiLevelType w:val="hybridMultilevel"/>
    <w:tmpl w:val="41886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39492A"/>
    <w:multiLevelType w:val="hybridMultilevel"/>
    <w:tmpl w:val="288A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D439C"/>
    <w:multiLevelType w:val="hybridMultilevel"/>
    <w:tmpl w:val="163E9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36703"/>
    <w:multiLevelType w:val="hybridMultilevel"/>
    <w:tmpl w:val="87FE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52200C"/>
    <w:multiLevelType w:val="hybridMultilevel"/>
    <w:tmpl w:val="63BEC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552711"/>
    <w:multiLevelType w:val="hybridMultilevel"/>
    <w:tmpl w:val="83C0C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1272E"/>
    <w:multiLevelType w:val="hybridMultilevel"/>
    <w:tmpl w:val="5B764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AE5CE4"/>
    <w:multiLevelType w:val="hybridMultilevel"/>
    <w:tmpl w:val="64C8D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74548"/>
    <w:multiLevelType w:val="hybridMultilevel"/>
    <w:tmpl w:val="D3EC9C6C"/>
    <w:lvl w:ilvl="0" w:tplc="6D804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87572"/>
    <w:multiLevelType w:val="hybridMultilevel"/>
    <w:tmpl w:val="99D64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94979"/>
    <w:multiLevelType w:val="hybridMultilevel"/>
    <w:tmpl w:val="A094C026"/>
    <w:lvl w:ilvl="0" w:tplc="2A2C3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B335F7"/>
    <w:multiLevelType w:val="hybridMultilevel"/>
    <w:tmpl w:val="C952D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48"/>
  </w:num>
  <w:num w:numId="4">
    <w:abstractNumId w:val="16"/>
  </w:num>
  <w:num w:numId="5">
    <w:abstractNumId w:val="47"/>
  </w:num>
  <w:num w:numId="6">
    <w:abstractNumId w:val="62"/>
  </w:num>
  <w:num w:numId="7">
    <w:abstractNumId w:val="17"/>
  </w:num>
  <w:num w:numId="8">
    <w:abstractNumId w:val="46"/>
  </w:num>
  <w:num w:numId="9">
    <w:abstractNumId w:val="31"/>
  </w:num>
  <w:num w:numId="10">
    <w:abstractNumId w:val="7"/>
  </w:num>
  <w:num w:numId="11">
    <w:abstractNumId w:val="34"/>
  </w:num>
  <w:num w:numId="12">
    <w:abstractNumId w:val="14"/>
  </w:num>
  <w:num w:numId="13">
    <w:abstractNumId w:val="21"/>
  </w:num>
  <w:num w:numId="14">
    <w:abstractNumId w:val="37"/>
  </w:num>
  <w:num w:numId="15">
    <w:abstractNumId w:val="36"/>
  </w:num>
  <w:num w:numId="16">
    <w:abstractNumId w:val="53"/>
  </w:num>
  <w:num w:numId="17">
    <w:abstractNumId w:val="50"/>
  </w:num>
  <w:num w:numId="18">
    <w:abstractNumId w:val="44"/>
  </w:num>
  <w:num w:numId="19">
    <w:abstractNumId w:val="59"/>
  </w:num>
  <w:num w:numId="20">
    <w:abstractNumId w:val="35"/>
  </w:num>
  <w:num w:numId="21">
    <w:abstractNumId w:val="2"/>
  </w:num>
  <w:num w:numId="22">
    <w:abstractNumId w:val="54"/>
  </w:num>
  <w:num w:numId="23">
    <w:abstractNumId w:val="10"/>
  </w:num>
  <w:num w:numId="24">
    <w:abstractNumId w:val="23"/>
  </w:num>
  <w:num w:numId="25">
    <w:abstractNumId w:val="18"/>
  </w:num>
  <w:num w:numId="26">
    <w:abstractNumId w:val="57"/>
  </w:num>
  <w:num w:numId="27">
    <w:abstractNumId w:val="8"/>
  </w:num>
  <w:num w:numId="28">
    <w:abstractNumId w:val="61"/>
  </w:num>
  <w:num w:numId="29">
    <w:abstractNumId w:val="13"/>
  </w:num>
  <w:num w:numId="30">
    <w:abstractNumId w:val="56"/>
  </w:num>
  <w:num w:numId="31">
    <w:abstractNumId w:val="28"/>
  </w:num>
  <w:num w:numId="32">
    <w:abstractNumId w:val="1"/>
  </w:num>
  <w:num w:numId="33">
    <w:abstractNumId w:val="63"/>
  </w:num>
  <w:num w:numId="34">
    <w:abstractNumId w:val="25"/>
  </w:num>
  <w:num w:numId="35">
    <w:abstractNumId w:val="5"/>
  </w:num>
  <w:num w:numId="36">
    <w:abstractNumId w:val="60"/>
  </w:num>
  <w:num w:numId="37">
    <w:abstractNumId w:val="22"/>
  </w:num>
  <w:num w:numId="38">
    <w:abstractNumId w:val="33"/>
  </w:num>
  <w:num w:numId="39">
    <w:abstractNumId w:val="52"/>
  </w:num>
  <w:num w:numId="40">
    <w:abstractNumId w:val="0"/>
  </w:num>
  <w:num w:numId="41">
    <w:abstractNumId w:val="58"/>
  </w:num>
  <w:num w:numId="42">
    <w:abstractNumId w:val="43"/>
  </w:num>
  <w:num w:numId="43">
    <w:abstractNumId w:val="40"/>
  </w:num>
  <w:num w:numId="44">
    <w:abstractNumId w:val="27"/>
  </w:num>
  <w:num w:numId="45">
    <w:abstractNumId w:val="32"/>
  </w:num>
  <w:num w:numId="46">
    <w:abstractNumId w:val="24"/>
  </w:num>
  <w:num w:numId="47">
    <w:abstractNumId w:val="15"/>
  </w:num>
  <w:num w:numId="48">
    <w:abstractNumId w:val="39"/>
  </w:num>
  <w:num w:numId="49">
    <w:abstractNumId w:val="29"/>
  </w:num>
  <w:num w:numId="50">
    <w:abstractNumId w:val="20"/>
  </w:num>
  <w:num w:numId="51">
    <w:abstractNumId w:val="55"/>
  </w:num>
  <w:num w:numId="52">
    <w:abstractNumId w:val="3"/>
  </w:num>
  <w:num w:numId="53">
    <w:abstractNumId w:val="9"/>
  </w:num>
  <w:num w:numId="54">
    <w:abstractNumId w:val="38"/>
  </w:num>
  <w:num w:numId="55">
    <w:abstractNumId w:val="12"/>
  </w:num>
  <w:num w:numId="56">
    <w:abstractNumId w:val="42"/>
  </w:num>
  <w:num w:numId="57">
    <w:abstractNumId w:val="4"/>
  </w:num>
  <w:num w:numId="58">
    <w:abstractNumId w:val="49"/>
  </w:num>
  <w:num w:numId="59">
    <w:abstractNumId w:val="51"/>
  </w:num>
  <w:num w:numId="60">
    <w:abstractNumId w:val="26"/>
  </w:num>
  <w:num w:numId="61">
    <w:abstractNumId w:val="6"/>
  </w:num>
  <w:num w:numId="62">
    <w:abstractNumId w:val="19"/>
  </w:num>
  <w:num w:numId="63">
    <w:abstractNumId w:val="30"/>
  </w:num>
  <w:num w:numId="64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27"/>
    <w:rsid w:val="000564C2"/>
    <w:rsid w:val="000F3186"/>
    <w:rsid w:val="001E3C12"/>
    <w:rsid w:val="001F4883"/>
    <w:rsid w:val="0022415E"/>
    <w:rsid w:val="0024559E"/>
    <w:rsid w:val="002934A9"/>
    <w:rsid w:val="00296B71"/>
    <w:rsid w:val="002A1171"/>
    <w:rsid w:val="002C7258"/>
    <w:rsid w:val="002D4F47"/>
    <w:rsid w:val="00305E03"/>
    <w:rsid w:val="00392784"/>
    <w:rsid w:val="003C7530"/>
    <w:rsid w:val="003D39AD"/>
    <w:rsid w:val="00421D56"/>
    <w:rsid w:val="00422800"/>
    <w:rsid w:val="004365CF"/>
    <w:rsid w:val="00437FEB"/>
    <w:rsid w:val="00447232"/>
    <w:rsid w:val="004526F2"/>
    <w:rsid w:val="00495922"/>
    <w:rsid w:val="004A3458"/>
    <w:rsid w:val="004C6563"/>
    <w:rsid w:val="004D2E11"/>
    <w:rsid w:val="00505A51"/>
    <w:rsid w:val="00517BD2"/>
    <w:rsid w:val="005345C9"/>
    <w:rsid w:val="00560522"/>
    <w:rsid w:val="00574564"/>
    <w:rsid w:val="0059189A"/>
    <w:rsid w:val="005A11F9"/>
    <w:rsid w:val="005C2275"/>
    <w:rsid w:val="005D51CE"/>
    <w:rsid w:val="00633C74"/>
    <w:rsid w:val="00693546"/>
    <w:rsid w:val="006B3306"/>
    <w:rsid w:val="006E7DB4"/>
    <w:rsid w:val="006F72D3"/>
    <w:rsid w:val="00707B68"/>
    <w:rsid w:val="00714ED6"/>
    <w:rsid w:val="0072282F"/>
    <w:rsid w:val="00750CAC"/>
    <w:rsid w:val="00750EB9"/>
    <w:rsid w:val="00756701"/>
    <w:rsid w:val="00760F48"/>
    <w:rsid w:val="00785120"/>
    <w:rsid w:val="00792D5B"/>
    <w:rsid w:val="007B5947"/>
    <w:rsid w:val="008012FA"/>
    <w:rsid w:val="00841AE7"/>
    <w:rsid w:val="00845A69"/>
    <w:rsid w:val="00860C24"/>
    <w:rsid w:val="0087463B"/>
    <w:rsid w:val="00877EE4"/>
    <w:rsid w:val="008942ED"/>
    <w:rsid w:val="008D5696"/>
    <w:rsid w:val="009002C1"/>
    <w:rsid w:val="009B7718"/>
    <w:rsid w:val="009F49C6"/>
    <w:rsid w:val="00A425CB"/>
    <w:rsid w:val="00A56D70"/>
    <w:rsid w:val="00A61531"/>
    <w:rsid w:val="00A923C7"/>
    <w:rsid w:val="00AA6EC7"/>
    <w:rsid w:val="00AC6683"/>
    <w:rsid w:val="00B01479"/>
    <w:rsid w:val="00B57524"/>
    <w:rsid w:val="00B73FBF"/>
    <w:rsid w:val="00BB1A4D"/>
    <w:rsid w:val="00BC532E"/>
    <w:rsid w:val="00BD66C2"/>
    <w:rsid w:val="00BE6C18"/>
    <w:rsid w:val="00C05319"/>
    <w:rsid w:val="00C70027"/>
    <w:rsid w:val="00CA6A5C"/>
    <w:rsid w:val="00CA74C7"/>
    <w:rsid w:val="00CD17C6"/>
    <w:rsid w:val="00CE2A9D"/>
    <w:rsid w:val="00CF0F3F"/>
    <w:rsid w:val="00D80498"/>
    <w:rsid w:val="00DE4286"/>
    <w:rsid w:val="00DE7380"/>
    <w:rsid w:val="00E11B75"/>
    <w:rsid w:val="00E12D4D"/>
    <w:rsid w:val="00E2326F"/>
    <w:rsid w:val="00E35EF7"/>
    <w:rsid w:val="00E64ABA"/>
    <w:rsid w:val="00E76EC4"/>
    <w:rsid w:val="00EA5F9D"/>
    <w:rsid w:val="00EA7096"/>
    <w:rsid w:val="00EC0449"/>
    <w:rsid w:val="00EC1E09"/>
    <w:rsid w:val="00EF0DC0"/>
    <w:rsid w:val="00F15753"/>
    <w:rsid w:val="00F15F4F"/>
    <w:rsid w:val="00F3612D"/>
    <w:rsid w:val="00F37186"/>
    <w:rsid w:val="00F5742D"/>
    <w:rsid w:val="00F640D3"/>
    <w:rsid w:val="00FA5641"/>
    <w:rsid w:val="00FC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6DFF"/>
  <w15:docId w15:val="{EA7EF30E-AA82-4109-A7AD-D7A3AAC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</w:rPr>
  </w:style>
  <w:style w:type="paragraph" w:customStyle="1" w:styleId="PMaddeimi">
    <w:name w:val="ÇÖP Madde imi"/>
    <w:basedOn w:val="ListeParagraf"/>
    <w:qFormat/>
    <w:rsid w:val="00EA7096"/>
    <w:pPr>
      <w:numPr>
        <w:numId w:val="1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link w:val="PBalk4Char"/>
    <w:qFormat/>
    <w:rsid w:val="00F5742D"/>
    <w:pPr>
      <w:spacing w:before="300" w:after="120"/>
      <w:ind w:firstLine="709"/>
    </w:pPr>
    <w:rPr>
      <w:rFonts w:ascii="Arial" w:hAnsi="Arial"/>
      <w:b/>
      <w:sz w:val="20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0EB9"/>
    <w:rPr>
      <w:color w:val="605E5C"/>
      <w:shd w:val="clear" w:color="auto" w:fill="E1DFDD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D8049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8049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D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alk4Char">
    <w:name w:val="ÇÖP Başlık 4 Char"/>
    <w:basedOn w:val="VarsaylanParagrafYazTipi"/>
    <w:link w:val="PBalk4"/>
    <w:rsid w:val="004D2E11"/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9</cp:revision>
  <dcterms:created xsi:type="dcterms:W3CDTF">2021-08-20T09:27:00Z</dcterms:created>
  <dcterms:modified xsi:type="dcterms:W3CDTF">2024-01-04T07:59:00Z</dcterms:modified>
</cp:coreProperties>
</file>